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089" w:rsidRDefault="00F500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6E6762" w:rsidRDefault="006E6762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E6762" w:rsidRDefault="006E6762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50089" w:rsidRDefault="0036264E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F50089" w:rsidRDefault="0036264E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6E6762" w:rsidRDefault="006E6762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089" w:rsidRDefault="00F500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F50089" w:rsidRDefault="00F500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F50089" w:rsidRDefault="0036264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F50089" w:rsidRDefault="00F500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6E6762" w:rsidRDefault="006E676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rPr>
          <w:rFonts w:ascii="Courier New" w:hAnsi="Courier New" w:cs="Courier New"/>
          <w:sz w:val="20"/>
          <w:szCs w:val="20"/>
        </w:rPr>
      </w:pPr>
    </w:p>
    <w:p w:rsidR="00F50089" w:rsidRDefault="0036264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E6762" w:rsidRDefault="006E6762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F50089" w:rsidRDefault="00F500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F50089" w:rsidRDefault="00F500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E6762" w:rsidRDefault="006E6762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F50089" w:rsidRDefault="0036264E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0089" w:rsidRDefault="0036264E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</w:t>
      </w:r>
      <w:proofErr w:type="spellStart"/>
      <w:r>
        <w:rPr>
          <w:rFonts w:ascii="Arial" w:hAnsi="Arial" w:cs="Arial"/>
          <w:sz w:val="20"/>
          <w:szCs w:val="20"/>
        </w:rPr>
        <w:t>stowarzyszenie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(  ) fundacja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F50089" w:rsidRDefault="0036264E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F50089" w:rsidRDefault="00F50089">
      <w:pPr>
        <w:autoSpaceDE w:val="0"/>
        <w:rPr>
          <w:rFonts w:ascii="Arial" w:hAnsi="Arial" w:cs="Arial"/>
          <w:sz w:val="16"/>
          <w:szCs w:val="16"/>
          <w:lang w:val="de-DE"/>
        </w:rPr>
      </w:pP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F50089" w:rsidRDefault="00F50089">
      <w:pPr>
        <w:autoSpaceDE w:val="0"/>
        <w:rPr>
          <w:rFonts w:ascii="Arial" w:hAnsi="Arial" w:cs="Arial"/>
          <w:sz w:val="16"/>
          <w:szCs w:val="16"/>
        </w:rPr>
      </w:pP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50089" w:rsidRDefault="0036264E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F50089" w:rsidRDefault="0036264E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F50089" w:rsidRDefault="0036264E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F50089" w:rsidRDefault="0036264E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F50089" w:rsidRDefault="0036264E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F50089" w:rsidRDefault="0036264E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F50089" w:rsidRDefault="00F50089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50089" w:rsidRDefault="0036264E">
      <w:pPr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0089" w:rsidRDefault="0036264E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7"/>
      </w:tblGrid>
      <w:tr w:rsidR="00F50089">
        <w:trPr>
          <w:trHeight w:val="47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3626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458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97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3626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524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</w:pP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F50089" w:rsidRDefault="003915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915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21.75pt;width:460.65pt;height:59.3pt;z-index:251657216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58"/>
                  </w:tblGrid>
                  <w:tr w:rsidR="00F50089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F50089">
                    <w:trPr>
                      <w:trHeight w:val="156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089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089">
                    <w:trPr>
                      <w:trHeight w:val="89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0089" w:rsidRDefault="0036264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36264E">
        <w:rPr>
          <w:rFonts w:ascii="Arial" w:hAnsi="Arial" w:cs="Arial"/>
          <w:sz w:val="20"/>
          <w:szCs w:val="20"/>
        </w:rPr>
        <w:t>b) przedmiot działalności gospodarczej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F50089">
      <w:pPr>
        <w:autoSpaceDE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7"/>
      </w:tblGrid>
      <w:tr w:rsidR="00F50089">
        <w:trPr>
          <w:trHeight w:val="694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42"/>
        </w:trPr>
        <w:tc>
          <w:tcPr>
            <w:tcW w:w="9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F50089" w:rsidRDefault="0036264E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7"/>
      </w:tblGrid>
      <w:tr w:rsidR="00F50089">
        <w:trPr>
          <w:trHeight w:val="711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711"/>
        </w:trPr>
        <w:tc>
          <w:tcPr>
            <w:tcW w:w="9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spacing w:before="240"/>
        <w:jc w:val="both"/>
      </w:pPr>
    </w:p>
    <w:p w:rsidR="00F50089" w:rsidRDefault="0036264E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F50089">
        <w:trPr>
          <w:trHeight w:val="68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703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36264E" w:rsidP="00712BC2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F50089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</w:pPr>
    </w:p>
    <w:p w:rsidR="00F50089" w:rsidRDefault="00F50089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50089" w:rsidRDefault="00F50089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F50089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tabs>
          <w:tab w:val="left" w:pos="1418"/>
        </w:tabs>
        <w:ind w:left="709" w:hanging="284"/>
        <w:jc w:val="both"/>
      </w:pPr>
    </w:p>
    <w:p w:rsidR="00F50089" w:rsidRDefault="00F50089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50089" w:rsidRDefault="00F50089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F50089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ind w:left="-142"/>
        <w:jc w:val="both"/>
      </w:pPr>
    </w:p>
    <w:p w:rsidR="00F50089" w:rsidRDefault="0036264E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F50089">
        <w:trPr>
          <w:trHeight w:val="679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695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</w:pP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F50089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</w:pPr>
    </w:p>
    <w:p w:rsidR="00F50089" w:rsidRDefault="00F50089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F50089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ind w:left="180" w:hanging="180"/>
        <w:jc w:val="both"/>
      </w:pPr>
    </w:p>
    <w:p w:rsidR="00F50089" w:rsidRDefault="00F50089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0089" w:rsidRDefault="0039150A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9150A">
        <w:pict>
          <v:shape id="_x0000_s1027" type="#_x0000_t202" style="position:absolute;left:0;text-align:left;margin-left:-3.85pt;margin-top:8.8pt;width:461.25pt;height:210.35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238"/>
                  </w:tblGrid>
                  <w:tr w:rsidR="00F50089">
                    <w:trPr>
                      <w:trHeight w:val="406"/>
                    </w:trPr>
                    <w:tc>
                      <w:tcPr>
                        <w:tcW w:w="92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0089" w:rsidRDefault="0036264E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F50089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0089" w:rsidRDefault="0036264E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0089" w:rsidRDefault="0036264E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F50089" w:rsidRDefault="0036264E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36264E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F50089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50089" w:rsidRDefault="00F50089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50089" w:rsidRDefault="00F50089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0089" w:rsidRDefault="0036264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712BC2" w:rsidRDefault="00712BC2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F50089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F50089" w:rsidRDefault="00F50089">
      <w:pPr>
        <w:autoSpaceDE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8"/>
      </w:tblGrid>
      <w:tr w:rsidR="00F50089">
        <w:trPr>
          <w:trHeight w:val="67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rPr>
          <w:trHeight w:val="142"/>
        </w:trPr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jc w:val="both"/>
      </w:pP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089" w:rsidRDefault="003626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F50089" w:rsidRDefault="0036264E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F50089" w:rsidRDefault="00F50089"/>
    <w:p w:rsidR="00F50089" w:rsidRDefault="00F50089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1010"/>
        <w:gridCol w:w="1134"/>
        <w:gridCol w:w="709"/>
        <w:gridCol w:w="992"/>
        <w:gridCol w:w="993"/>
        <w:gridCol w:w="1417"/>
        <w:gridCol w:w="1134"/>
      </w:tblGrid>
      <w:tr w:rsidR="00F50089" w:rsidTr="00712BC2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F50089" w:rsidRDefault="00F5008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F50089" w:rsidRDefault="0036264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F50089" w:rsidTr="00712BC2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089" w:rsidRDefault="00F50089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89" w:rsidTr="00712BC2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089" w:rsidRDefault="0036264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089" w:rsidRDefault="00F500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89" w:rsidTr="00712BC2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F50089" w:rsidRDefault="003626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50089" w:rsidRDefault="00F50089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89" w:rsidTr="00712BC2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0089" w:rsidRDefault="0036264E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089" w:rsidRDefault="0036264E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F50089" w:rsidRDefault="00F50089"/>
          <w:p w:rsidR="00F50089" w:rsidRDefault="00F50089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0089" w:rsidRDefault="00F50089">
      <w:pPr>
        <w:pStyle w:val="Nagwek1"/>
        <w:jc w:val="left"/>
      </w:pP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089" w:rsidRDefault="003626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91"/>
      </w:tblGrid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F50089" w:rsidRDefault="0036264E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F50089" w:rsidRDefault="00F50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5008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0089" w:rsidRDefault="00F50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50089" w:rsidRDefault="00F50089">
      <w:pPr>
        <w:jc w:val="both"/>
      </w:pP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0089" w:rsidRDefault="0036264E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F50089" w:rsidRDefault="00F5008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369"/>
        <w:gridCol w:w="1701"/>
        <w:gridCol w:w="2126"/>
        <w:gridCol w:w="2285"/>
      </w:tblGrid>
      <w:tr w:rsidR="00F500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F50089" w:rsidRDefault="0036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F500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0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089" w:rsidRDefault="003626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F50089" w:rsidRDefault="00362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50089" w:rsidRDefault="00362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50089" w:rsidRDefault="00362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F50089" w:rsidRDefault="0036264E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F50089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tabs>
          <w:tab w:val="left" w:pos="8931"/>
        </w:tabs>
        <w:autoSpaceDE w:val="0"/>
        <w:ind w:right="143"/>
        <w:jc w:val="both"/>
      </w:pPr>
    </w:p>
    <w:p w:rsidR="00F50089" w:rsidRDefault="00F50089">
      <w:pPr>
        <w:tabs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F50089" w:rsidRDefault="00F50089">
      <w:pPr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F50089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tabs>
          <w:tab w:val="left" w:pos="8931"/>
        </w:tabs>
        <w:autoSpaceDE w:val="0"/>
        <w:ind w:right="143"/>
        <w:jc w:val="both"/>
      </w:pPr>
    </w:p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F50089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712BC2" w:rsidRDefault="00712BC2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712BC2" w:rsidRDefault="00712BC2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F50089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tabs>
          <w:tab w:val="left" w:pos="8931"/>
        </w:tabs>
        <w:autoSpaceDE w:val="0"/>
        <w:ind w:right="143"/>
        <w:jc w:val="both"/>
      </w:pPr>
    </w:p>
    <w:p w:rsidR="00F50089" w:rsidRDefault="00F50089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F50089" w:rsidRDefault="0036264E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F50089" w:rsidRDefault="0036264E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F50089" w:rsidRDefault="0036264E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F50089">
        <w:trPr>
          <w:trHeight w:val="3251"/>
        </w:trPr>
        <w:tc>
          <w:tcPr>
            <w:tcW w:w="5750" w:type="dxa"/>
            <w:shd w:val="clear" w:color="auto" w:fill="auto"/>
          </w:tcPr>
          <w:p w:rsidR="00F50089" w:rsidRDefault="00F50089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F50089" w:rsidRDefault="0036264E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089" w:rsidRDefault="00F50089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F50089" w:rsidRDefault="0036264E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089" w:rsidRDefault="00F50089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F50089" w:rsidRDefault="0036264E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F50089" w:rsidRDefault="00F50089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F50089" w:rsidRDefault="0036264E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F50089" w:rsidRDefault="0036264E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F50089" w:rsidRDefault="0036264E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F50089" w:rsidRDefault="0036264E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0089" w:rsidRDefault="00F50089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36264E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50089" w:rsidRDefault="0036264E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50089" w:rsidRDefault="0036264E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62"/>
      </w:tblGrid>
      <w:tr w:rsidR="00F50089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jc w:val="both"/>
      </w:pPr>
    </w:p>
    <w:p w:rsidR="00F50089" w:rsidRDefault="00F5008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0089" w:rsidRDefault="0036264E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25" w:type="dxa"/>
        <w:tblLayout w:type="fixed"/>
        <w:tblLook w:val="0000"/>
      </w:tblPr>
      <w:tblGrid>
        <w:gridCol w:w="9262"/>
      </w:tblGrid>
      <w:tr w:rsidR="00F50089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89" w:rsidRDefault="00F5008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0089" w:rsidRDefault="00F500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089" w:rsidRDefault="00F50089">
      <w:pPr>
        <w:autoSpaceDE w:val="0"/>
        <w:ind w:left="284" w:hanging="284"/>
        <w:jc w:val="both"/>
        <w:rPr>
          <w:sz w:val="20"/>
          <w:szCs w:val="20"/>
        </w:rPr>
      </w:pP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F50089" w:rsidRDefault="0036264E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Forma prawna oznacza formę działalności organizacji pozarządowej, podmiotu, jednostki organizacyjnej określoną na podstawie obowiązujących przepisów, w szczególności </w:t>
      </w:r>
      <w:proofErr w:type="spellStart"/>
      <w:r>
        <w:rPr>
          <w:sz w:val="20"/>
          <w:szCs w:val="20"/>
        </w:rPr>
        <w:t>stowarzyszenie</w:t>
      </w:r>
      <w:proofErr w:type="spellEnd"/>
      <w:r>
        <w:rPr>
          <w:sz w:val="20"/>
          <w:szCs w:val="20"/>
        </w:rPr>
        <w:t xml:space="preserve">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lastRenderedPageBreak/>
        <w:t>5)</w:t>
      </w:r>
      <w:r>
        <w:t xml:space="preserve"> Podać nazwę właściwego rejestru lub ewidencji.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F50089" w:rsidRDefault="0036264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F50089" w:rsidRDefault="0036264E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F50089" w:rsidRDefault="0036264E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F50089" w:rsidRDefault="0036264E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 w:rsidR="0039150A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39150A">
        <w:rPr>
          <w:vanish/>
          <w:vertAlign w:val="superscript"/>
        </w:rPr>
        <w:fldChar w:fldCharType="separate"/>
      </w:r>
      <w:r w:rsidR="00712BC2">
        <w:rPr>
          <w:noProof/>
          <w:vanish/>
          <w:vertAlign w:val="superscript"/>
        </w:rPr>
        <w:t>8</w:t>
      </w:r>
      <w:r w:rsidR="0039150A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F50089" w:rsidRDefault="0036264E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50089" w:rsidRDefault="0036264E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F50089" w:rsidRDefault="0036264E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F50089" w:rsidRDefault="00F50089">
      <w:pPr>
        <w:pStyle w:val="Tekstkomentarza1"/>
        <w:jc w:val="both"/>
      </w:pPr>
    </w:p>
    <w:p w:rsidR="0036264E" w:rsidRDefault="0036264E">
      <w:pPr>
        <w:pStyle w:val="Nagwek1"/>
        <w:autoSpaceDE w:val="0"/>
        <w:spacing w:line="360" w:lineRule="auto"/>
      </w:pPr>
    </w:p>
    <w:sectPr w:rsidR="0036264E" w:rsidSect="00F50089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1728"/>
    <w:rsid w:val="0036264E"/>
    <w:rsid w:val="0039150A"/>
    <w:rsid w:val="004D62A9"/>
    <w:rsid w:val="006E6762"/>
    <w:rsid w:val="00712BC2"/>
    <w:rsid w:val="00AE1728"/>
    <w:rsid w:val="00D7549D"/>
    <w:rsid w:val="00F5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8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F50089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500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500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F50089"/>
  </w:style>
  <w:style w:type="character" w:customStyle="1" w:styleId="Absatz-Standardschriftart">
    <w:name w:val="Absatz-Standardschriftart"/>
    <w:rsid w:val="00F50089"/>
  </w:style>
  <w:style w:type="character" w:customStyle="1" w:styleId="WW-Absatz-Standardschriftart">
    <w:name w:val="WW-Absatz-Standardschriftart"/>
    <w:rsid w:val="00F50089"/>
  </w:style>
  <w:style w:type="character" w:customStyle="1" w:styleId="Domylnaczcionkaakapitu1">
    <w:name w:val="Domyślna czcionka akapitu1"/>
    <w:rsid w:val="00F50089"/>
  </w:style>
  <w:style w:type="character" w:customStyle="1" w:styleId="Znakiprzypiswkocowych">
    <w:name w:val="Znaki przypisów końcowych"/>
    <w:basedOn w:val="Domylnaczcionkaakapitu1"/>
    <w:rsid w:val="00F50089"/>
    <w:rPr>
      <w:vertAlign w:val="superscript"/>
    </w:rPr>
  </w:style>
  <w:style w:type="character" w:customStyle="1" w:styleId="WW8Num4z0">
    <w:name w:val="WW8Num4z0"/>
    <w:rsid w:val="00F50089"/>
    <w:rPr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F50089"/>
    <w:rPr>
      <w:sz w:val="16"/>
    </w:rPr>
  </w:style>
  <w:style w:type="paragraph" w:customStyle="1" w:styleId="Nagwek2">
    <w:name w:val="Nagłówek2"/>
    <w:basedOn w:val="Normalny"/>
    <w:next w:val="Tekstpodstawowy"/>
    <w:rsid w:val="00F500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50089"/>
    <w:pPr>
      <w:spacing w:after="120"/>
    </w:pPr>
  </w:style>
  <w:style w:type="paragraph" w:styleId="Lista">
    <w:name w:val="List"/>
    <w:basedOn w:val="Tekstpodstawowy"/>
    <w:rsid w:val="00F50089"/>
  </w:style>
  <w:style w:type="paragraph" w:customStyle="1" w:styleId="Podpis2">
    <w:name w:val="Podpis2"/>
    <w:basedOn w:val="Normalny"/>
    <w:rsid w:val="00F500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50089"/>
    <w:pPr>
      <w:suppressLineNumbers/>
    </w:pPr>
  </w:style>
  <w:style w:type="paragraph" w:customStyle="1" w:styleId="Nagwek10">
    <w:name w:val="Nagłówek1"/>
    <w:basedOn w:val="Normalny"/>
    <w:next w:val="Tekstpodstawowy"/>
    <w:rsid w:val="00F500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F50089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rsid w:val="00F50089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rsid w:val="00F50089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sid w:val="00F50089"/>
    <w:rPr>
      <w:sz w:val="20"/>
      <w:szCs w:val="20"/>
    </w:rPr>
  </w:style>
  <w:style w:type="paragraph" w:customStyle="1" w:styleId="Tekstkomentarza1">
    <w:name w:val="Tekst komentarza1"/>
    <w:basedOn w:val="Normalny"/>
    <w:rsid w:val="00F50089"/>
    <w:rPr>
      <w:sz w:val="20"/>
      <w:szCs w:val="20"/>
    </w:rPr>
  </w:style>
  <w:style w:type="paragraph" w:styleId="Akapitzlist">
    <w:name w:val="List Paragraph"/>
    <w:basedOn w:val="Normalny"/>
    <w:qFormat/>
    <w:rsid w:val="00F50089"/>
    <w:pPr>
      <w:ind w:left="708"/>
    </w:pPr>
  </w:style>
  <w:style w:type="paragraph" w:customStyle="1" w:styleId="Tekstpodstawowywcity31">
    <w:name w:val="Tekst podstawowy wcięty 31"/>
    <w:basedOn w:val="Normalny"/>
    <w:rsid w:val="00F50089"/>
    <w:pPr>
      <w:ind w:left="5040" w:hanging="3612"/>
    </w:pPr>
  </w:style>
  <w:style w:type="paragraph" w:customStyle="1" w:styleId="Tekstpodstawowy21">
    <w:name w:val="Tekst podstawowy 21"/>
    <w:basedOn w:val="Normalny"/>
    <w:rsid w:val="00F50089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50089"/>
    <w:pPr>
      <w:spacing w:after="120"/>
      <w:ind w:left="283"/>
    </w:pPr>
  </w:style>
  <w:style w:type="paragraph" w:customStyle="1" w:styleId="Zawartotabeli">
    <w:name w:val="Zawartość tabeli"/>
    <w:basedOn w:val="Normalny"/>
    <w:rsid w:val="00F50089"/>
    <w:pPr>
      <w:suppressLineNumbers/>
    </w:pPr>
  </w:style>
  <w:style w:type="paragraph" w:customStyle="1" w:styleId="Nagwektabeli">
    <w:name w:val="Nagłówek tabeli"/>
    <w:basedOn w:val="Zawartotabeli"/>
    <w:rsid w:val="00F5008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2182</Words>
  <Characters>13094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GabrielaK</dc:creator>
  <cp:lastModifiedBy>Ewa</cp:lastModifiedBy>
  <cp:revision>6</cp:revision>
  <cp:lastPrinted>2014-01-20T09:10:00Z</cp:lastPrinted>
  <dcterms:created xsi:type="dcterms:W3CDTF">2014-01-20T08:50:00Z</dcterms:created>
  <dcterms:modified xsi:type="dcterms:W3CDTF">2014-01-20T09:32:00Z</dcterms:modified>
</cp:coreProperties>
</file>