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802E" w14:textId="3142E1DD" w:rsidR="00731329" w:rsidRPr="004A41A6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Załącznik Nr 1 do Uchwały Nr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XXIV/171</w:t>
      </w:r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/2021</w:t>
      </w:r>
    </w:p>
    <w:p w14:paraId="607C18B6" w14:textId="5A9D1D1A" w:rsidR="00731329" w:rsidRPr="0041613C" w:rsidRDefault="00731329" w:rsidP="00731329">
      <w:pPr>
        <w:widowControl w:val="0"/>
        <w:shd w:val="clear" w:color="auto" w:fill="FFFFFF"/>
        <w:tabs>
          <w:tab w:val="left" w:pos="7655"/>
        </w:tabs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Miejskiej Jasienia z dnia </w:t>
      </w:r>
      <w:r w:rsidRPr="004A41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28 maja 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2021 r.</w:t>
      </w:r>
    </w:p>
    <w:p w14:paraId="13CCDA35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lang w:eastAsia="pl-PL"/>
        </w:rPr>
      </w:pPr>
    </w:p>
    <w:p w14:paraId="34DBDFCC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lang w:eastAsia="pl-PL"/>
        </w:rPr>
        <w:t>………………… dnia ……………..</w:t>
      </w:r>
    </w:p>
    <w:p w14:paraId="722565F4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(Miejscowość, data)</w:t>
      </w:r>
    </w:p>
    <w:p w14:paraId="1FC54178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pacing w:val="-1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</w:p>
    <w:p w14:paraId="6D6D6DEF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64" w:firstLine="708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>Burmistrz Jasienia</w:t>
      </w:r>
    </w:p>
    <w:p w14:paraId="1A1F65C2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  <w:t>ul. XX Lecia 20</w:t>
      </w:r>
    </w:p>
    <w:p w14:paraId="418F87BD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  <w:t>68-320 Jasień</w:t>
      </w:r>
    </w:p>
    <w:p w14:paraId="3A572358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before="197" w:after="0" w:line="276" w:lineRule="auto"/>
        <w:rPr>
          <w:rFonts w:ascii="Times New Roman" w:eastAsia="Times New Roman" w:hAnsi="Times New Roman" w:cs="Times New Roman"/>
          <w:b/>
          <w:bCs/>
          <w:spacing w:val="-1"/>
          <w:lang w:eastAsia="pl-PL"/>
        </w:rPr>
      </w:pPr>
    </w:p>
    <w:p w14:paraId="3BF3BDF6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before="197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pl-PL"/>
        </w:rPr>
        <w:t>WNIOSEK O UDZIELENIE DOTACJI CELOWEJ Z BUDŻETU GMINY JASIEŃ NA BUDOWĘ PRZYDOMOWEJ OCZYSZCZALNI ŚCIEKÓW</w:t>
      </w:r>
    </w:p>
    <w:p w14:paraId="10CB5BCA" w14:textId="77777777" w:rsidR="00731329" w:rsidRPr="0041613C" w:rsidRDefault="00731329" w:rsidP="00731329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365"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pl-PL"/>
        </w:rPr>
        <w:t>I.</w:t>
      </w:r>
      <w:r w:rsidRPr="0041613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DANE WNIOSKODAWCY:</w:t>
      </w:r>
    </w:p>
    <w:p w14:paraId="648D0A8E" w14:textId="77777777" w:rsidR="00731329" w:rsidRPr="004A41A6" w:rsidRDefault="00731329" w:rsidP="00731329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Imię i nazwisko/nazwa: </w:t>
      </w:r>
    </w:p>
    <w:p w14:paraId="11DACFF1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…………..</w:t>
      </w:r>
    </w:p>
    <w:p w14:paraId="126808AD" w14:textId="77777777" w:rsidR="00731329" w:rsidRPr="0041613C" w:rsidRDefault="00731329" w:rsidP="00731329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Adres: ………………………………………………………………………………………………………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14:paraId="3C218A32" w14:textId="77777777" w:rsidR="00731329" w:rsidRPr="004A41A6" w:rsidRDefault="00731329" w:rsidP="00731329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Telefon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(niewymagane):</w:t>
      </w:r>
    </w:p>
    <w:p w14:paraId="6DBF8697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………….</w:t>
      </w:r>
    </w:p>
    <w:p w14:paraId="679B344E" w14:textId="77777777" w:rsidR="00731329" w:rsidRPr="004A41A6" w:rsidRDefault="00731329" w:rsidP="00731329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9269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Forma prawna:</w:t>
      </w:r>
    </w:p>
    <w:p w14:paraId="48329271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  <w:tab w:val="left" w:leader="dot" w:pos="9269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……………………………………………………………………………………………………...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14:paraId="5728C76D" w14:textId="77777777" w:rsidR="00731329" w:rsidRPr="004A41A6" w:rsidRDefault="00731329" w:rsidP="00731329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932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Osoby upoważnione do reprezentowania:</w:t>
      </w:r>
    </w:p>
    <w:p w14:paraId="52777A49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  <w:tab w:val="left" w:leader="dot" w:pos="932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A41A6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…………………………….</w:t>
      </w:r>
    </w:p>
    <w:p w14:paraId="4C9B2C9E" w14:textId="77777777" w:rsidR="00731329" w:rsidRPr="004A41A6" w:rsidRDefault="00731329" w:rsidP="00731329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932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Dokument tożsamości ………………………. seria …………..……………..… numer……………….…………</w:t>
      </w:r>
    </w:p>
    <w:p w14:paraId="780B8B07" w14:textId="77777777" w:rsidR="00731329" w:rsidRPr="004A41A6" w:rsidRDefault="00731329" w:rsidP="00731329">
      <w:pPr>
        <w:widowControl w:val="0"/>
        <w:shd w:val="clear" w:color="auto" w:fill="FFFFFF"/>
        <w:tabs>
          <w:tab w:val="left" w:pos="562"/>
          <w:tab w:val="left" w:leader="dot" w:pos="932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Wydany przez:</w:t>
      </w:r>
    </w:p>
    <w:p w14:paraId="6DE17F61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  <w:tab w:val="left" w:leader="dot" w:pos="932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………..</w:t>
      </w:r>
    </w:p>
    <w:p w14:paraId="7EE0A58B" w14:textId="77777777" w:rsidR="00731329" w:rsidRPr="0041613C" w:rsidRDefault="00731329" w:rsidP="0073132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pl-PL"/>
        </w:rPr>
        <w:t>II.</w:t>
      </w:r>
      <w:r w:rsidRPr="0041613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LOKALIZACJA PRZEDSIĘWZIĘCIA:</w:t>
      </w:r>
    </w:p>
    <w:p w14:paraId="0B3BC8B3" w14:textId="77777777" w:rsidR="00731329" w:rsidRPr="0041613C" w:rsidRDefault="00731329" w:rsidP="0073132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317"/>
        </w:tabs>
        <w:autoSpaceDE w:val="0"/>
        <w:autoSpaceDN w:val="0"/>
        <w:adjustRightInd w:val="0"/>
        <w:spacing w:after="0" w:line="276" w:lineRule="auto"/>
        <w:ind w:left="341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Miejscowość:</w:t>
      </w:r>
      <w:r w:rsidRPr="004A41A6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………………………………………………………………………………………………………...</w:t>
      </w:r>
    </w:p>
    <w:p w14:paraId="0F8F309B" w14:textId="77777777" w:rsidR="00731329" w:rsidRPr="004A41A6" w:rsidRDefault="00731329" w:rsidP="0073132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336"/>
        </w:tabs>
        <w:autoSpaceDE w:val="0"/>
        <w:autoSpaceDN w:val="0"/>
        <w:adjustRightInd w:val="0"/>
        <w:spacing w:after="0" w:line="276" w:lineRule="auto"/>
        <w:ind w:left="341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Numer działki ewidencyjnej i obręb:</w:t>
      </w:r>
    </w:p>
    <w:p w14:paraId="034858EB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  <w:tab w:val="left" w:leader="dot" w:pos="9336"/>
        </w:tabs>
        <w:autoSpaceDE w:val="0"/>
        <w:autoSpaceDN w:val="0"/>
        <w:adjustRightInd w:val="0"/>
        <w:spacing w:after="0" w:line="276" w:lineRule="auto"/>
        <w:ind w:left="341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…..……………………………………………………………………………</w:t>
      </w:r>
      <w:r w:rsidRPr="004A41A6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……………………….</w:t>
      </w:r>
    </w:p>
    <w:p w14:paraId="0987E21A" w14:textId="77777777" w:rsidR="00731329" w:rsidRPr="004A41A6" w:rsidRDefault="00731329" w:rsidP="0073132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336"/>
        </w:tabs>
        <w:autoSpaceDE w:val="0"/>
        <w:autoSpaceDN w:val="0"/>
        <w:adjustRightInd w:val="0"/>
        <w:spacing w:after="0" w:line="276" w:lineRule="auto"/>
        <w:ind w:left="341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Obręb i działki ewidencyjne podłączone do wspólnej oczyszczalni:</w:t>
      </w:r>
    </w:p>
    <w:p w14:paraId="3CF9B1CD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  <w:tab w:val="left" w:leader="dot" w:pos="9336"/>
        </w:tabs>
        <w:autoSpaceDE w:val="0"/>
        <w:autoSpaceDN w:val="0"/>
        <w:adjustRightInd w:val="0"/>
        <w:spacing w:after="0" w:line="276" w:lineRule="auto"/>
        <w:ind w:left="341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 …………………..……………………</w:t>
      </w:r>
      <w:r w:rsidRPr="004A41A6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………………………………………………………………</w:t>
      </w:r>
    </w:p>
    <w:p w14:paraId="5226D257" w14:textId="77777777" w:rsidR="00731329" w:rsidRPr="004A41A6" w:rsidRDefault="00731329" w:rsidP="0073132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ind w:left="341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Tytuł prawny do dysponowania nieruchomością:</w:t>
      </w:r>
    </w:p>
    <w:p w14:paraId="36602C19" w14:textId="77777777" w:rsidR="00731329" w:rsidRPr="004A41A6" w:rsidRDefault="00731329" w:rsidP="007313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ind w:left="341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………………………………………………….………</w:t>
      </w:r>
      <w:r w:rsidRPr="004A41A6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……………………………………………..</w:t>
      </w:r>
      <w:r w:rsidRPr="004A41A6">
        <w:rPr>
          <w:rFonts w:ascii="Times New Roman" w:eastAsia="Times New Roman" w:hAnsi="Times New Roman" w:cs="Times New Roman"/>
          <w:spacing w:val="-2"/>
          <w:lang w:eastAsia="pl-PL"/>
        </w:rPr>
        <w:t xml:space="preserve">5. 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Informacje dotyczące rodzaju obiektu przewidzianego do podłączenia do przydomowej </w:t>
      </w:r>
      <w:r w:rsidRPr="0041613C">
        <w:rPr>
          <w:rFonts w:ascii="Times New Roman" w:eastAsia="Times New Roman" w:hAnsi="Times New Roman" w:cs="Times New Roman"/>
          <w:spacing w:val="-1"/>
          <w:lang w:eastAsia="pl-PL"/>
        </w:rPr>
        <w:t>oczyszczalni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spacing w:val="-2"/>
          <w:lang w:eastAsia="pl-PL"/>
        </w:rPr>
        <w:t>ścieków</w:t>
      </w:r>
    </w:p>
    <w:p w14:paraId="2288826A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ind w:left="341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4A41A6">
        <w:rPr>
          <w:rFonts w:ascii="Times New Roman" w:eastAsia="Times New Roman" w:hAnsi="Times New Roman" w:cs="Times New Roman"/>
          <w:spacing w:val="-2"/>
          <w:lang w:eastAsia="pl-PL"/>
        </w:rPr>
        <w:t>…………………………………………………………………………………………………………</w:t>
      </w:r>
    </w:p>
    <w:p w14:paraId="69FFF359" w14:textId="77777777" w:rsidR="00731329" w:rsidRPr="004A41A6" w:rsidRDefault="00731329" w:rsidP="00731329">
      <w:pPr>
        <w:shd w:val="clear" w:color="auto" w:fill="FFFFFF"/>
        <w:tabs>
          <w:tab w:val="left" w:pos="0"/>
        </w:tabs>
        <w:spacing w:before="82" w:line="276" w:lineRule="auto"/>
        <w:ind w:firstLine="426"/>
        <w:jc w:val="both"/>
        <w:rPr>
          <w:rFonts w:ascii="Times New Roman" w:hAnsi="Times New Roman" w:cs="Times New Roman"/>
        </w:rPr>
      </w:pPr>
      <w:r w:rsidRPr="004A41A6">
        <w:rPr>
          <w:rFonts w:ascii="Times New Roman" w:eastAsia="Times New Roman" w:hAnsi="Times New Roman" w:cs="Times New Roman"/>
          <w:spacing w:val="-2"/>
          <w:lang w:eastAsia="pl-PL"/>
        </w:rPr>
        <w:t xml:space="preserve">6. </w:t>
      </w:r>
      <w:r w:rsidRPr="004A41A6">
        <w:rPr>
          <w:rFonts w:ascii="Times New Roman" w:hAnsi="Times New Roman" w:cs="Times New Roman"/>
        </w:rPr>
        <w:t>Krótki opis techniczny inwestycji:</w:t>
      </w:r>
    </w:p>
    <w:p w14:paraId="1B278B2E" w14:textId="77777777" w:rsidR="00731329" w:rsidRPr="004A41A6" w:rsidRDefault="00731329" w:rsidP="00731329">
      <w:pPr>
        <w:shd w:val="clear" w:color="auto" w:fill="FFFFFF"/>
        <w:tabs>
          <w:tab w:val="left" w:pos="562"/>
        </w:tabs>
        <w:spacing w:before="82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A41A6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7132220" w14:textId="77777777" w:rsidR="00731329" w:rsidRPr="004A41A6" w:rsidRDefault="00731329" w:rsidP="00731329">
      <w:pPr>
        <w:widowControl w:val="0"/>
        <w:shd w:val="clear" w:color="auto" w:fill="FFFFFF"/>
        <w:tabs>
          <w:tab w:val="left" w:pos="840"/>
          <w:tab w:val="left" w:leader="dot" w:pos="9192"/>
        </w:tabs>
        <w:autoSpaceDE w:val="0"/>
        <w:autoSpaceDN w:val="0"/>
        <w:adjustRightInd w:val="0"/>
        <w:spacing w:before="82"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4A41A6">
        <w:rPr>
          <w:rFonts w:ascii="Times New Roman" w:eastAsia="Times New Roman" w:hAnsi="Times New Roman" w:cs="Times New Roman"/>
          <w:spacing w:val="-1"/>
          <w:lang w:eastAsia="pl-PL"/>
        </w:rPr>
        <w:t xml:space="preserve">6.1 </w:t>
      </w:r>
      <w:r w:rsidRPr="0041613C">
        <w:rPr>
          <w:rFonts w:ascii="Times New Roman" w:eastAsia="Times New Roman" w:hAnsi="Times New Roman" w:cs="Times New Roman"/>
          <w:spacing w:val="-1"/>
          <w:lang w:eastAsia="pl-PL"/>
        </w:rPr>
        <w:t xml:space="preserve">Parametry techniczne oczyszczalni (typ, nazwa i model oczyszczalni oraz 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jej przepustowość): </w:t>
      </w:r>
    </w:p>
    <w:p w14:paraId="14110B3B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  <w:tab w:val="left" w:leader="dot" w:pos="9192"/>
        </w:tabs>
        <w:autoSpaceDE w:val="0"/>
        <w:autoSpaceDN w:val="0"/>
        <w:adjustRightInd w:val="0"/>
        <w:spacing w:before="82"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4A41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6CE89599" w14:textId="77777777" w:rsidR="00731329" w:rsidRPr="004A41A6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41A6">
        <w:rPr>
          <w:rFonts w:ascii="Times New Roman" w:eastAsia="Times New Roman" w:hAnsi="Times New Roman" w:cs="Times New Roman"/>
          <w:lang w:eastAsia="pl-PL"/>
        </w:rPr>
        <w:lastRenderedPageBreak/>
        <w:t xml:space="preserve">6.2 </w:t>
      </w:r>
      <w:r w:rsidRPr="0041613C">
        <w:rPr>
          <w:rFonts w:ascii="Times New Roman" w:eastAsia="Times New Roman" w:hAnsi="Times New Roman" w:cs="Times New Roman"/>
          <w:lang w:eastAsia="pl-PL"/>
        </w:rPr>
        <w:t>Planowana liczba osób korzystająca z przydomowej oczyszczalni ścieków:</w:t>
      </w:r>
    </w:p>
    <w:p w14:paraId="31BFED25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Pr="004A41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………………………………………………………………………...</w:t>
      </w:r>
      <w:r w:rsidRPr="0041613C">
        <w:rPr>
          <w:rFonts w:ascii="Times New Roman" w:eastAsia="Times New Roman" w:hAnsi="Times New Roman" w:cs="Times New Roman"/>
          <w:lang w:eastAsia="pl-PL"/>
        </w:rPr>
        <w:t>.</w:t>
      </w:r>
    </w:p>
    <w:p w14:paraId="2AF960E9" w14:textId="77777777" w:rsidR="00731329" w:rsidRPr="004A41A6" w:rsidRDefault="00731329" w:rsidP="00731329">
      <w:pPr>
        <w:pStyle w:val="Akapitzlist"/>
        <w:numPr>
          <w:ilvl w:val="1"/>
          <w:numId w:val="6"/>
        </w:numPr>
        <w:shd w:val="clear" w:color="auto" w:fill="FFFFFF"/>
        <w:tabs>
          <w:tab w:val="left" w:pos="840"/>
        </w:tabs>
        <w:spacing w:line="276" w:lineRule="auto"/>
        <w:jc w:val="both"/>
        <w:rPr>
          <w:sz w:val="22"/>
          <w:szCs w:val="22"/>
        </w:rPr>
      </w:pPr>
      <w:r w:rsidRPr="004A41A6">
        <w:rPr>
          <w:sz w:val="22"/>
          <w:szCs w:val="22"/>
        </w:rPr>
        <w:t xml:space="preserve">Inne uwagi: </w:t>
      </w:r>
    </w:p>
    <w:p w14:paraId="3C079486" w14:textId="77777777" w:rsidR="00731329" w:rsidRPr="004A41A6" w:rsidRDefault="00731329" w:rsidP="00731329">
      <w:pPr>
        <w:shd w:val="clear" w:color="auto" w:fill="FFFFFF"/>
        <w:tabs>
          <w:tab w:val="left" w:pos="840"/>
        </w:tabs>
        <w:spacing w:line="276" w:lineRule="auto"/>
        <w:jc w:val="both"/>
        <w:rPr>
          <w:rFonts w:ascii="Times New Roman" w:hAnsi="Times New Roman" w:cs="Times New Roman"/>
        </w:rPr>
      </w:pPr>
      <w:r w:rsidRPr="004A41A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9D9B645" w14:textId="77777777" w:rsidR="00731329" w:rsidRPr="004A41A6" w:rsidRDefault="00731329" w:rsidP="00731329">
      <w:pPr>
        <w:pStyle w:val="Akapitzlist"/>
        <w:numPr>
          <w:ilvl w:val="1"/>
          <w:numId w:val="6"/>
        </w:numPr>
        <w:shd w:val="clear" w:color="auto" w:fill="FFFFFF"/>
        <w:tabs>
          <w:tab w:val="left" w:pos="840"/>
        </w:tabs>
        <w:spacing w:line="276" w:lineRule="auto"/>
        <w:jc w:val="both"/>
        <w:rPr>
          <w:sz w:val="22"/>
          <w:szCs w:val="22"/>
        </w:rPr>
      </w:pPr>
      <w:r w:rsidRPr="004A41A6">
        <w:rPr>
          <w:spacing w:val="-1"/>
          <w:sz w:val="22"/>
          <w:szCs w:val="22"/>
        </w:rPr>
        <w:t xml:space="preserve">Planowany okres realizacji inwestycji: </w:t>
      </w:r>
    </w:p>
    <w:p w14:paraId="00322387" w14:textId="77777777" w:rsidR="00731329" w:rsidRPr="004A41A6" w:rsidRDefault="00731329" w:rsidP="00731329">
      <w:pPr>
        <w:shd w:val="clear" w:color="auto" w:fill="FFFFFF"/>
        <w:tabs>
          <w:tab w:val="left" w:pos="840"/>
        </w:tabs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41A6">
        <w:rPr>
          <w:rFonts w:ascii="Times New Roman" w:hAnsi="Times New Roman" w:cs="Times New Roman"/>
          <w:spacing w:val="-1"/>
        </w:rPr>
        <w:t>…………………………………………………………………………………………………………….</w:t>
      </w:r>
    </w:p>
    <w:p w14:paraId="1E8996D6" w14:textId="77777777" w:rsidR="00731329" w:rsidRPr="004A41A6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ind w:right="5741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Data rozpoczęcia:</w:t>
      </w:r>
    </w:p>
    <w:p w14:paraId="1F6C4A57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ind w:right="5741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 …………………………….</w:t>
      </w:r>
    </w:p>
    <w:p w14:paraId="186CAF1E" w14:textId="77777777" w:rsidR="00731329" w:rsidRPr="004A41A6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ind w:right="5741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Data zakończenia:</w:t>
      </w:r>
    </w:p>
    <w:p w14:paraId="1C86DEA1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ind w:right="5741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 …………………………….</w:t>
      </w:r>
    </w:p>
    <w:p w14:paraId="7D1779F6" w14:textId="77777777" w:rsidR="00731329" w:rsidRPr="004A41A6" w:rsidRDefault="00731329" w:rsidP="00731329">
      <w:pPr>
        <w:pStyle w:val="Akapitzlist"/>
        <w:numPr>
          <w:ilvl w:val="1"/>
          <w:numId w:val="6"/>
        </w:numPr>
        <w:shd w:val="clear" w:color="auto" w:fill="FFFFFF"/>
        <w:tabs>
          <w:tab w:val="left" w:pos="840"/>
        </w:tabs>
        <w:spacing w:line="276" w:lineRule="auto"/>
        <w:jc w:val="both"/>
        <w:rPr>
          <w:sz w:val="22"/>
          <w:szCs w:val="22"/>
        </w:rPr>
      </w:pPr>
      <w:r w:rsidRPr="004A41A6">
        <w:rPr>
          <w:sz w:val="22"/>
          <w:szCs w:val="22"/>
        </w:rPr>
        <w:t xml:space="preserve">Planowany koszt </w:t>
      </w:r>
      <w:r w:rsidRPr="004A41A6">
        <w:rPr>
          <w:color w:val="000000"/>
          <w:sz w:val="22"/>
          <w:szCs w:val="22"/>
        </w:rPr>
        <w:t xml:space="preserve">(brutto) </w:t>
      </w:r>
      <w:r w:rsidRPr="004A41A6">
        <w:rPr>
          <w:sz w:val="22"/>
          <w:szCs w:val="22"/>
        </w:rPr>
        <w:t>całkowity przedsięwzięcia:</w:t>
      </w:r>
    </w:p>
    <w:p w14:paraId="08AECA68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……………………………………………….…………</w:t>
      </w:r>
      <w:r w:rsidRPr="004A41A6">
        <w:rPr>
          <w:rFonts w:ascii="Times New Roman" w:eastAsia="Times New Roman" w:hAnsi="Times New Roman" w:cs="Times New Roman"/>
          <w:lang w:eastAsia="pl-PL"/>
        </w:rPr>
        <w:t>………………………………………………...</w:t>
      </w:r>
    </w:p>
    <w:p w14:paraId="3497AAF5" w14:textId="77777777" w:rsidR="00731329" w:rsidRPr="004A41A6" w:rsidRDefault="00731329" w:rsidP="00731329">
      <w:pPr>
        <w:pStyle w:val="Akapitzlist"/>
        <w:numPr>
          <w:ilvl w:val="1"/>
          <w:numId w:val="6"/>
        </w:numPr>
        <w:shd w:val="clear" w:color="auto" w:fill="FFFFFF"/>
        <w:tabs>
          <w:tab w:val="left" w:pos="840"/>
        </w:tabs>
        <w:spacing w:line="276" w:lineRule="auto"/>
        <w:jc w:val="both"/>
        <w:rPr>
          <w:color w:val="000000"/>
          <w:sz w:val="22"/>
          <w:szCs w:val="22"/>
        </w:rPr>
      </w:pPr>
      <w:r w:rsidRPr="004A41A6">
        <w:rPr>
          <w:color w:val="000000"/>
          <w:sz w:val="22"/>
          <w:szCs w:val="22"/>
        </w:rPr>
        <w:t>Stan formalno – prawny przedsięwzięcia:</w:t>
      </w:r>
    </w:p>
    <w:p w14:paraId="3986552B" w14:textId="77777777" w:rsidR="00731329" w:rsidRPr="004A41A6" w:rsidRDefault="00731329" w:rsidP="00731329">
      <w:pPr>
        <w:shd w:val="clear" w:color="auto" w:fill="FFFFFF"/>
        <w:tabs>
          <w:tab w:val="left" w:pos="84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A41A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717E1621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 xml:space="preserve"> zgłoszenie budowy (data zgłoszenia, organ)*</w:t>
      </w:r>
    </w:p>
    <w:p w14:paraId="0D23E315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34CB501B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6.8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 xml:space="preserve"> pozwolenie wodnoprawne (data i numer decyzji)*</w:t>
      </w:r>
    </w:p>
    <w:p w14:paraId="76CCED7A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2EBF6113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6.9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 xml:space="preserve"> pozwolenie na budowę (numer, data wydania)*</w:t>
      </w:r>
    </w:p>
    <w:p w14:paraId="7EFBE433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206E719D" w14:textId="77777777" w:rsidR="00731329" w:rsidRPr="0041613C" w:rsidRDefault="00731329" w:rsidP="00731329">
      <w:pPr>
        <w:widowControl w:val="0"/>
        <w:shd w:val="clear" w:color="auto" w:fill="FFFFFF"/>
        <w:tabs>
          <w:tab w:val="left" w:pos="888"/>
          <w:tab w:val="left" w:leader="dot" w:pos="9082"/>
        </w:tabs>
        <w:autoSpaceDE w:val="0"/>
        <w:autoSpaceDN w:val="0"/>
        <w:adjustRightInd w:val="0"/>
        <w:spacing w:before="72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7.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 xml:space="preserve"> Wnioskowana kwota dofinansowania (do 50 % wartości zadania, nie więcej jednak niż 3.000,00 zł):</w:t>
      </w:r>
    </w:p>
    <w:p w14:paraId="48095BE4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2A171B16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7.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 xml:space="preserve"> Rachunek bankowy wnioskodawcy (nazwa banku i numer rachunku)</w:t>
      </w:r>
    </w:p>
    <w:p w14:paraId="5376EBFD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14483050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0723A04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lang w:eastAsia="pl-PL"/>
        </w:rPr>
        <w:t>Wymagane dokumenty do wniosku (kopie wraz z oryginałami do wglądu):</w:t>
      </w:r>
    </w:p>
    <w:p w14:paraId="292873D6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1) oświadczenie o posiadanym prawie do dysponowania nieruchomością, 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dokument potwierdzający prawo do dysponowania nieruchomością na cele budowlane</w:t>
      </w:r>
    </w:p>
    <w:p w14:paraId="0FF09E0E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 xml:space="preserve">2) kserokopię prawomocnej decyzji o pozwoleniu na budowę lub zgłoszenie zamiaru </w:t>
      </w:r>
      <w:r w:rsidRPr="0041613C">
        <w:rPr>
          <w:rFonts w:ascii="Times New Roman" w:eastAsia="Times New Roman" w:hAnsi="Times New Roman" w:cs="Times New Roman"/>
          <w:lang w:eastAsia="pl-PL"/>
        </w:rPr>
        <w:t>przystąpienia do</w:t>
      </w:r>
      <w:r w:rsidRPr="004A41A6">
        <w:rPr>
          <w:rFonts w:ascii="Times New Roman" w:eastAsia="Times New Roman" w:hAnsi="Times New Roman" w:cs="Times New Roman"/>
          <w:lang w:eastAsia="pl-PL"/>
        </w:rPr>
        <w:t> 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wykonania robót budowlanych opatrzonego klauzulą o niewniesieniu sprzeciwu przez organ lub zaświadczenie organu o braku sprzeciwu do zgłoszenia, </w:t>
      </w:r>
    </w:p>
    <w:p w14:paraId="1CEC333D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3) kserokopię opisu lub projektu technicznego przydomowej oczyszczalni ścieków wraz ze szkicem jej lokalizacji na działce, </w:t>
      </w:r>
    </w:p>
    <w:p w14:paraId="2C766ED2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4) kserokopię atestu, certyfikatu lub aprobaty technicznej urządzeń oczyszczalni, </w:t>
      </w:r>
    </w:p>
    <w:p w14:paraId="568648F4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5) oświadczenie o likwidacji zbiornika na nieczystości ciekłe po wybudowaniu przydomowej oczyszczalni ścieków lub oświadczenie o braku takiego zbiornika, </w:t>
      </w:r>
    </w:p>
    <w:p w14:paraId="78A98A3C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6) w przypadku współwłasności pisemna zgoda wszystkich współwłaścicieli na budowę przydomowej oczyszczalni ścieków na działce wraz z oświadczeniem o wyznaczeniu jednego pełnomocnika upoważnionego do ich reprezentowania w postępowaniu o udzielenie i rozliczenie dotacji, w tym zawarcia umowy o udzielenie dotacji.</w:t>
      </w:r>
    </w:p>
    <w:p w14:paraId="1B291895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A0DE7A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Potwierdzam prawdziwość danych i informacji przedstawionych we wniosku.</w:t>
      </w:r>
    </w:p>
    <w:p w14:paraId="4083B9B3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1877D787" w14:textId="77777777" w:rsidR="00731329" w:rsidRPr="0041613C" w:rsidRDefault="00731329" w:rsidP="00731329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1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zapoznałem/łam się z Regulaminem zasad i trybu udzielania oraz rozliczania dotacji celowej na dofinansowanie kosztów inwestycji na realizację zadań związanych z ochroną środowiska </w:t>
      </w:r>
      <w:r w:rsidRPr="0041613C">
        <w:rPr>
          <w:rFonts w:ascii="Times New Roman" w:eastAsia="Times New Roman" w:hAnsi="Times New Roman" w:cs="Times New Roman"/>
          <w:lang w:eastAsia="pl-PL"/>
        </w:rPr>
        <w:lastRenderedPageBreak/>
        <w:t>w</w:t>
      </w:r>
      <w:r w:rsidRPr="004A41A6">
        <w:rPr>
          <w:rFonts w:ascii="Times New Roman" w:eastAsia="Times New Roman" w:hAnsi="Times New Roman" w:cs="Times New Roman"/>
          <w:lang w:eastAsia="pl-PL"/>
        </w:rPr>
        <w:t> </w:t>
      </w:r>
      <w:r w:rsidRPr="0041613C">
        <w:rPr>
          <w:rFonts w:ascii="Times New Roman" w:eastAsia="Times New Roman" w:hAnsi="Times New Roman" w:cs="Times New Roman"/>
          <w:lang w:eastAsia="pl-PL"/>
        </w:rPr>
        <w:t>zakresie budowy przydomowych oczyszczalni ścieków,</w:t>
      </w:r>
    </w:p>
    <w:p w14:paraId="4894252B" w14:textId="77777777" w:rsidR="00731329" w:rsidRPr="0041613C" w:rsidRDefault="00731329" w:rsidP="00731329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1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wyrażam zgodę na przetwarzanie podanych informacji i danych osobowych w celu weryfikacji złożonego wniosku.</w:t>
      </w:r>
    </w:p>
    <w:p w14:paraId="7662B544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D0D8F4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41A6">
        <w:rPr>
          <w:rFonts w:ascii="Times New Roman" w:eastAsia="Times New Roman" w:hAnsi="Times New Roman" w:cs="Times New Roman"/>
          <w:lang w:eastAsia="pl-PL"/>
        </w:rPr>
        <w:tab/>
      </w:r>
      <w:r w:rsidRPr="004A41A6">
        <w:rPr>
          <w:rFonts w:ascii="Times New Roman" w:eastAsia="Times New Roman" w:hAnsi="Times New Roman" w:cs="Times New Roman"/>
          <w:lang w:eastAsia="pl-PL"/>
        </w:rPr>
        <w:tab/>
      </w:r>
      <w:r w:rsidRPr="004A41A6">
        <w:rPr>
          <w:rFonts w:ascii="Times New Roman" w:eastAsia="Times New Roman" w:hAnsi="Times New Roman" w:cs="Times New Roman"/>
          <w:lang w:eastAsia="pl-PL"/>
        </w:rPr>
        <w:tab/>
      </w:r>
      <w:r w:rsidRPr="004A41A6">
        <w:rPr>
          <w:rFonts w:ascii="Times New Roman" w:eastAsia="Times New Roman" w:hAnsi="Times New Roman" w:cs="Times New Roman"/>
          <w:lang w:eastAsia="pl-PL"/>
        </w:rPr>
        <w:tab/>
      </w:r>
      <w:r w:rsidRPr="004A41A6">
        <w:rPr>
          <w:rFonts w:ascii="Times New Roman" w:eastAsia="Times New Roman" w:hAnsi="Times New Roman" w:cs="Times New Roman"/>
          <w:lang w:eastAsia="pl-PL"/>
        </w:rPr>
        <w:tab/>
      </w:r>
      <w:r w:rsidRPr="004A41A6">
        <w:rPr>
          <w:rFonts w:ascii="Times New Roman" w:eastAsia="Times New Roman" w:hAnsi="Times New Roman" w:cs="Times New Roman"/>
          <w:lang w:eastAsia="pl-PL"/>
        </w:rPr>
        <w:tab/>
      </w:r>
      <w:r w:rsidRPr="004A41A6">
        <w:rPr>
          <w:rFonts w:ascii="Times New Roman" w:eastAsia="Times New Roman" w:hAnsi="Times New Roman" w:cs="Times New Roman"/>
          <w:lang w:eastAsia="pl-PL"/>
        </w:rPr>
        <w:tab/>
      </w:r>
      <w:r w:rsidRPr="004A41A6">
        <w:rPr>
          <w:rFonts w:ascii="Times New Roman" w:eastAsia="Times New Roman" w:hAnsi="Times New Roman" w:cs="Times New Roman"/>
          <w:lang w:eastAsia="pl-PL"/>
        </w:rPr>
        <w:tab/>
      </w:r>
      <w:r w:rsidRPr="004A41A6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</w:p>
    <w:p w14:paraId="3E1FEE2B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podpis wnioskodawcy</w:t>
      </w:r>
    </w:p>
    <w:p w14:paraId="6A00C62E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ABFB564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79E9FA2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  <w:r w:rsidRPr="004A41A6">
        <w:rPr>
          <w:rFonts w:ascii="Times New Roman" w:eastAsia="Times New Roman" w:hAnsi="Times New Roman" w:cs="Times New Roman"/>
          <w:lang w:eastAsia="pl-PL"/>
        </w:rPr>
        <w:t>…</w:t>
      </w:r>
    </w:p>
    <w:p w14:paraId="4B5EEFAE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czytelny/e podpis/y współwłaściciela/li nieruchomości</w:t>
      </w:r>
    </w:p>
    <w:p w14:paraId="141DBA49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3802E5A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77F167F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*niepotrzebne skreślić</w:t>
      </w:r>
    </w:p>
    <w:p w14:paraId="618F043D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1"/>
          <w:lang w:eastAsia="pl-PL"/>
        </w:rPr>
      </w:pPr>
    </w:p>
    <w:p w14:paraId="46A28CF9" w14:textId="77777777" w:rsidR="00731329" w:rsidRPr="0041613C" w:rsidRDefault="00731329" w:rsidP="0073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OBOWIĄZEK INFORMACYJNY</w:t>
      </w:r>
    </w:p>
    <w:p w14:paraId="65070D1D" w14:textId="77777777" w:rsidR="00731329" w:rsidRPr="0041613C" w:rsidRDefault="00731329" w:rsidP="0073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A8EF783" w14:textId="77777777" w:rsidR="00731329" w:rsidRPr="0041613C" w:rsidRDefault="00731329" w:rsidP="00731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</w:t>
      </w:r>
      <w:r w:rsidRPr="004A41A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zm.) - dalej: „RODO” informuję, że:</w:t>
      </w:r>
    </w:p>
    <w:p w14:paraId="39BA3E99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Pr="0041613C">
        <w:rPr>
          <w:rFonts w:ascii="Times New Roman" w:eastAsia="Calibri" w:hAnsi="Times New Roman" w:cs="Times New Roman"/>
          <w:sz w:val="20"/>
          <w:szCs w:val="20"/>
        </w:rPr>
        <w:t>Burmistrz Jasienia (adres: ul. XX lecia 20, 68-320 Jasień, tel.: 68 457 88 72, faks: 68 457 88 73, adres e-mail: um@jasien.pl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41613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14:paraId="39003D89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może się Pani/Pan kontaktować we wszystkich sprawach dotyczących przetwarzania danych osobowych za pośrednictwem adresu email: inspektor@cbi24.pl lub pisemnie na adres Administratora. </w:t>
      </w:r>
    </w:p>
    <w:p w14:paraId="59459552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eading=h.30j0zll" w:colFirst="0" w:colLast="0"/>
      <w:bookmarkEnd w:id="0"/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przetwarzane w celu rozpatrzenia i realizacji wniosku o udzielenie dotacji celowej z budżetu Gminy Jasień na  budowę przydomowej oczyszczalni ścieków. </w:t>
      </w:r>
    </w:p>
    <w:p w14:paraId="5D7E61D9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na podstawie art. 6 ust. 1 lit. c RODO w związku z ustawą z</w:t>
      </w:r>
      <w:r w:rsidRPr="004A41A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dnia 27 kwietnia 2001r. Prawo ochrony środowiska (Dz.U. z 2020 r. poz. 1219 z późn.zm.).</w:t>
      </w:r>
    </w:p>
    <w:p w14:paraId="547CB3B9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przetwarzane na podstawie obowiązujących przepisów prawa, przez okres niezbędny do realizacji celu, o którym mowa w pkt. 3 tj. przez okres do 31.12.2023 r. oraz </w:t>
      </w:r>
      <w:r w:rsidRPr="0041613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w celach archiwalnych przez okresy wynikające z jednolitego rzeczowego wykazu akt bądź przepisów archiwalnych. </w:t>
      </w:r>
    </w:p>
    <w:p w14:paraId="4F079DA4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ujawniane osobom działającym z upoważnienia administratora, mającym dostęp do danych osobowych i przetwarzającym je wyłącznie na polecenie Administratora, chyba że</w:t>
      </w:r>
      <w:r w:rsidRPr="004A41A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wymaga tego prawo UE lub prawo państwa członkowskiego. Pani/Pana dane osobowe </w:t>
      </w:r>
      <w:r w:rsidRPr="0041613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będą również udostępnione podmiotom lub organom uprawnionym na podstawie przepisów prawa lub umów łączących te podmioty z Administratorem. </w:t>
      </w:r>
    </w:p>
    <w:p w14:paraId="723789D2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w sposób zautomatyzowany, lecz nie będą podlegały zautomatyzowanemu podejmowaniu decyzji, w tym o profilowaniu.</w:t>
      </w:r>
    </w:p>
    <w:p w14:paraId="57AF370C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przekazywane poza Europejski Obszar Gospodarczy (obejmujący Unię Europejską, Norwegię, Liechtenstein i Islandię).</w:t>
      </w:r>
    </w:p>
    <w:p w14:paraId="77DFA7A4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Pani/Pana danych osobowych, przysługują Pani/Panu następujące prawa:</w:t>
      </w:r>
    </w:p>
    <w:p w14:paraId="5A2F2813" w14:textId="77777777" w:rsidR="00731329" w:rsidRPr="0041613C" w:rsidRDefault="00731329" w:rsidP="0073132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dostępu do swoich danych oraz otrzymania ich kopii;</w:t>
      </w:r>
    </w:p>
    <w:p w14:paraId="5E215783" w14:textId="77777777" w:rsidR="00731329" w:rsidRPr="0041613C" w:rsidRDefault="00731329" w:rsidP="0073132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sprostowania (poprawiania) swoich danych osobowych;</w:t>
      </w:r>
    </w:p>
    <w:p w14:paraId="40272B09" w14:textId="77777777" w:rsidR="00731329" w:rsidRPr="0041613C" w:rsidRDefault="00731329" w:rsidP="0073132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ograniczenia przetwarzania danych osobowych;</w:t>
      </w:r>
    </w:p>
    <w:p w14:paraId="39AAC812" w14:textId="77777777" w:rsidR="00731329" w:rsidRPr="0041613C" w:rsidRDefault="00731329" w:rsidP="0073132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prawo wniesienia skargi do Prezesa Urzędu Ochrony Danych Osobowych </w:t>
      </w:r>
      <w:r w:rsidRPr="004161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7CA1F2C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1" w:name="_heading=h.1fob9te" w:colFirst="0" w:colLast="0"/>
      <w:bookmarkEnd w:id="1"/>
      <w:r w:rsidRPr="004161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Podanie przez 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Panią/Pana</w:t>
      </w:r>
      <w:r w:rsidRPr="004161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danych osobowych jest obowiązkowe. Nieprzekazanie danych skutkować będzie brakiem realizacji celu, o którym mowa w punkcie 3.</w:t>
      </w:r>
    </w:p>
    <w:p w14:paraId="501AC382" w14:textId="77777777" w:rsidR="00731329" w:rsidRPr="0041613C" w:rsidRDefault="00731329" w:rsidP="00731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CB3AFA" w14:textId="77777777" w:rsidR="00731329" w:rsidRPr="0041613C" w:rsidRDefault="00731329" w:rsidP="00731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A2601C" w14:textId="77777777" w:rsidR="00731329" w:rsidRPr="0041613C" w:rsidRDefault="00731329" w:rsidP="0073132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14:paraId="16447A8E" w14:textId="58726761" w:rsidR="00056477" w:rsidRPr="00731329" w:rsidRDefault="00731329" w:rsidP="00731329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(podpis)</w:t>
      </w:r>
    </w:p>
    <w:sectPr w:rsidR="00056477" w:rsidRPr="00731329" w:rsidSect="0073132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0A"/>
    <w:multiLevelType w:val="multilevel"/>
    <w:tmpl w:val="7D92D5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FC9"/>
    <w:multiLevelType w:val="multilevel"/>
    <w:tmpl w:val="2D2408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3ED4459"/>
    <w:multiLevelType w:val="hybridMultilevel"/>
    <w:tmpl w:val="900ED2A2"/>
    <w:lvl w:ilvl="0" w:tplc="3CBA0BC2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64EE5811"/>
    <w:multiLevelType w:val="singleLevel"/>
    <w:tmpl w:val="3C74A05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2D645F5"/>
    <w:multiLevelType w:val="multilevel"/>
    <w:tmpl w:val="1CB2330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"/>
      <w:lvlJc w:val="left"/>
      <w:pPr>
        <w:ind w:left="8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12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7F"/>
    <w:rsid w:val="001D117F"/>
    <w:rsid w:val="00731329"/>
    <w:rsid w:val="00937053"/>
    <w:rsid w:val="00D63B6D"/>
    <w:rsid w:val="00F8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6CE5"/>
  <w15:chartTrackingRefBased/>
  <w15:docId w15:val="{7ACB6658-CB7F-462F-A6FF-26D022F1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3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1021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admin</dc:creator>
  <cp:keywords/>
  <dc:description/>
  <cp:lastModifiedBy>Pracownik admin</cp:lastModifiedBy>
  <cp:revision>3</cp:revision>
  <dcterms:created xsi:type="dcterms:W3CDTF">2021-06-15T09:49:00Z</dcterms:created>
  <dcterms:modified xsi:type="dcterms:W3CDTF">2021-06-16T06:42:00Z</dcterms:modified>
</cp:coreProperties>
</file>