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271F" w14:textId="32567F21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Załącznik Nr 4 do Uchwały Nr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XXIV/171</w:t>
      </w: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/2021 </w:t>
      </w:r>
    </w:p>
    <w:p w14:paraId="774593C5" w14:textId="7888F9F4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Miejskiej Jasienia 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28 maja 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r.</w:t>
      </w:r>
    </w:p>
    <w:p w14:paraId="4342DFA8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78B09DE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5664"/>
        <w:rPr>
          <w:rFonts w:ascii="Times New Roman" w:eastAsia="Times New Roman" w:hAnsi="Times New Roman" w:cs="Times New Roman"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lang w:eastAsia="pl-PL"/>
        </w:rPr>
        <w:t>………………… dnia ……………..</w:t>
      </w:r>
    </w:p>
    <w:p w14:paraId="2C0681AF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……………………………………………….</w:t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  <w:t>(Miejscowość, data)</w:t>
      </w:r>
    </w:p>
    <w:p w14:paraId="10A9F01E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/imię i nazwisko/</w:t>
      </w:r>
    </w:p>
    <w:p w14:paraId="626D64B2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</w:p>
    <w:p w14:paraId="19BCEA8A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……………………………………………….</w:t>
      </w:r>
    </w:p>
    <w:p w14:paraId="7F7E7CDB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/adres/</w:t>
      </w:r>
    </w:p>
    <w:p w14:paraId="3288DDC3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</w:p>
    <w:p w14:paraId="47B05396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……………………………………………….</w:t>
      </w:r>
    </w:p>
    <w:p w14:paraId="528381D9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/numer telefonu/</w:t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>Burmistrz Jasienia</w:t>
      </w:r>
    </w:p>
    <w:p w14:paraId="1A19524D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  <w:t>ul. XX Lecia 20</w:t>
      </w:r>
    </w:p>
    <w:p w14:paraId="58772019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  <w:t>68-320 Jasień</w:t>
      </w:r>
    </w:p>
    <w:p w14:paraId="6D174DE6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</w:p>
    <w:p w14:paraId="32146332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</w:p>
    <w:p w14:paraId="532E4BB5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</w:p>
    <w:p w14:paraId="321B30BA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Zgłoszenie do Urzędu Miejskiego w Jasieniu  rozpoczęcia robót budowlanych  związanych z</w:t>
      </w:r>
      <w:r w:rsidRPr="004A41A6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budową przydomowej oczyszczalni ścieków</w:t>
      </w:r>
    </w:p>
    <w:p w14:paraId="58291E78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82C5B3" w14:textId="77777777" w:rsidR="00C363F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lang w:eastAsia="pl-PL"/>
        </w:rPr>
        <w:tab/>
        <w:t>Zgłaszam rozpoczęcie wykonywania robót budowlanych związanych z budową przydomowej oczyszczalni ścieków o przepustowości do …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41613C">
        <w:rPr>
          <w:rFonts w:ascii="Times New Roman" w:eastAsia="Times New Roman" w:hAnsi="Times New Roman" w:cs="Times New Roman"/>
          <w:lang w:eastAsia="pl-PL"/>
        </w:rPr>
        <w:t>……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Pr="0041613C">
        <w:rPr>
          <w:rFonts w:ascii="Times New Roman" w:eastAsia="Times New Roman" w:hAnsi="Times New Roman" w:cs="Times New Roman"/>
          <w:lang w:eastAsia="pl-PL"/>
        </w:rPr>
        <w:t>. m</w:t>
      </w:r>
      <w:r w:rsidRPr="0041613C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41613C">
        <w:rPr>
          <w:rFonts w:ascii="Times New Roman" w:eastAsia="Times New Roman" w:hAnsi="Times New Roman" w:cs="Times New Roman"/>
          <w:lang w:eastAsia="pl-PL"/>
        </w:rPr>
        <w:t>/d, zgodnie z obowiązującymi przepisami i</w:t>
      </w:r>
    </w:p>
    <w:p w14:paraId="7FE73146" w14:textId="77777777" w:rsidR="00C363FC" w:rsidRPr="004A41A6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normami, na działce nr</w:t>
      </w:r>
      <w:r w:rsidRPr="004A41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lang w:eastAsia="pl-PL"/>
        </w:rPr>
        <w:t>…………......</w:t>
      </w:r>
      <w:r w:rsidRPr="004A41A6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Pr="004A41A6">
        <w:rPr>
          <w:rFonts w:ascii="Times New Roman" w:eastAsia="Times New Roman" w:hAnsi="Times New Roman" w:cs="Times New Roman"/>
          <w:lang w:eastAsia="pl-PL"/>
        </w:rPr>
        <w:t>..................</w:t>
      </w:r>
      <w:r w:rsidRPr="0041613C">
        <w:rPr>
          <w:rFonts w:ascii="Times New Roman" w:eastAsia="Times New Roman" w:hAnsi="Times New Roman" w:cs="Times New Roman"/>
          <w:lang w:eastAsia="pl-PL"/>
        </w:rPr>
        <w:t>.....………</w:t>
      </w:r>
      <w:r w:rsidRPr="004A41A6">
        <w:rPr>
          <w:rFonts w:ascii="Times New Roman" w:eastAsia="Times New Roman" w:hAnsi="Times New Roman" w:cs="Times New Roman"/>
          <w:lang w:eastAsia="pl-PL"/>
        </w:rPr>
        <w:t>………………..</w:t>
      </w:r>
    </w:p>
    <w:p w14:paraId="635A550C" w14:textId="77777777" w:rsidR="00C363FC" w:rsidRPr="004A41A6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41A6">
        <w:rPr>
          <w:rFonts w:ascii="Times New Roman" w:eastAsia="Times New Roman" w:hAnsi="Times New Roman" w:cs="Times New Roman"/>
          <w:lang w:eastAsia="pl-PL"/>
        </w:rPr>
        <w:t xml:space="preserve">obręb </w:t>
      </w:r>
      <w:r w:rsidRPr="0041613C">
        <w:rPr>
          <w:rFonts w:ascii="Times New Roman" w:eastAsia="Times New Roman" w:hAnsi="Times New Roman" w:cs="Times New Roman"/>
          <w:lang w:eastAsia="pl-PL"/>
        </w:rPr>
        <w:t>…………….........................……………………….. w</w:t>
      </w:r>
      <w:r w:rsidRPr="004A41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lang w:eastAsia="pl-PL"/>
        </w:rPr>
        <w:t>miejscowości</w:t>
      </w:r>
      <w:r w:rsidRPr="004A41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lang w:eastAsia="pl-PL"/>
        </w:rPr>
        <w:t>…………………</w:t>
      </w:r>
      <w:r w:rsidRPr="004A41A6">
        <w:rPr>
          <w:rFonts w:ascii="Times New Roman" w:eastAsia="Times New Roman" w:hAnsi="Times New Roman" w:cs="Times New Roman"/>
          <w:lang w:eastAsia="pl-PL"/>
        </w:rPr>
        <w:t>...</w:t>
      </w:r>
      <w:r w:rsidRPr="0041613C">
        <w:rPr>
          <w:rFonts w:ascii="Times New Roman" w:eastAsia="Times New Roman" w:hAnsi="Times New Roman" w:cs="Times New Roman"/>
          <w:lang w:eastAsia="pl-PL"/>
        </w:rPr>
        <w:t>………</w:t>
      </w:r>
    </w:p>
    <w:p w14:paraId="1B7D88B3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przy ulicy……………………………………………………………………,</w:t>
      </w:r>
    </w:p>
    <w:p w14:paraId="39F1FE9D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polegających na (należy podać rodzaj, zakres i sposób wykonywania robót) ……………………………………………………………………………………………………………</w:t>
      </w:r>
    </w:p>
    <w:p w14:paraId="13C1A0BC" w14:textId="77777777" w:rsidR="00C363FC" w:rsidRPr="004A41A6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Sposób wykonywania robót</w:t>
      </w:r>
    </w:p>
    <w:p w14:paraId="063FFBA8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lang w:eastAsia="pl-PL"/>
        </w:rPr>
        <w:t>……………</w:t>
      </w:r>
    </w:p>
    <w:p w14:paraId="5FA607B6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Termin rozpoczęcia prac …………………………………………….</w:t>
      </w:r>
    </w:p>
    <w:p w14:paraId="7F82CD58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0CAF50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14:paraId="79AE8420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</w:p>
    <w:p w14:paraId="370FA754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E9303F9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90C6C15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pacing w:val="-2"/>
          <w:lang w:eastAsia="pl-PL"/>
        </w:rPr>
      </w:pPr>
    </w:p>
    <w:p w14:paraId="0C9B2897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pacing w:val="-2"/>
          <w:lang w:eastAsia="pl-PL"/>
        </w:rPr>
      </w:pPr>
    </w:p>
    <w:p w14:paraId="76590DD8" w14:textId="77777777" w:rsidR="00056477" w:rsidRDefault="00E827E1"/>
    <w:sectPr w:rsidR="0005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98"/>
    <w:rsid w:val="00741098"/>
    <w:rsid w:val="00937053"/>
    <w:rsid w:val="00C363FC"/>
    <w:rsid w:val="00E827E1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A299"/>
  <w15:chartTrackingRefBased/>
  <w15:docId w15:val="{8726F2AB-0E15-4F10-81D3-3C825118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admin</dc:creator>
  <cp:keywords/>
  <dc:description/>
  <cp:lastModifiedBy>Pracownik admin</cp:lastModifiedBy>
  <cp:revision>3</cp:revision>
  <dcterms:created xsi:type="dcterms:W3CDTF">2021-06-15T09:58:00Z</dcterms:created>
  <dcterms:modified xsi:type="dcterms:W3CDTF">2022-01-18T11:07:00Z</dcterms:modified>
</cp:coreProperties>
</file>