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D32D" w14:textId="768405B3" w:rsidR="006D0E49" w:rsidRPr="00362D02" w:rsidRDefault="00232D26" w:rsidP="00BA13BA">
      <w:pPr>
        <w:spacing w:line="240" w:lineRule="auto"/>
        <w:jc w:val="center"/>
        <w:rPr>
          <w:b/>
        </w:rPr>
      </w:pPr>
      <w:r>
        <w:rPr>
          <w:b/>
        </w:rPr>
        <w:t>PROTOKÓŁ nr SOC.520.1.20</w:t>
      </w:r>
      <w:r w:rsidR="00917074">
        <w:rPr>
          <w:b/>
        </w:rPr>
        <w:t>2</w:t>
      </w:r>
      <w:r w:rsidR="00997C60">
        <w:rPr>
          <w:b/>
        </w:rPr>
        <w:t>2</w:t>
      </w:r>
      <w:r w:rsidR="000B6CE7">
        <w:rPr>
          <w:b/>
        </w:rPr>
        <w:t>.KPie</w:t>
      </w:r>
    </w:p>
    <w:p w14:paraId="0CACB11F" w14:textId="0F2DD590" w:rsidR="008C7393" w:rsidRPr="00E51ABB" w:rsidRDefault="003E0884" w:rsidP="003E0884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232D26">
        <w:rPr>
          <w:b/>
        </w:rPr>
        <w:t xml:space="preserve">z dnia </w:t>
      </w:r>
      <w:r w:rsidR="00997C60">
        <w:rPr>
          <w:b/>
        </w:rPr>
        <w:t>14.11</w:t>
      </w:r>
      <w:r w:rsidR="00917074">
        <w:rPr>
          <w:b/>
        </w:rPr>
        <w:t>.202</w:t>
      </w:r>
      <w:r>
        <w:rPr>
          <w:b/>
        </w:rPr>
        <w:t>2</w:t>
      </w:r>
      <w:r w:rsidR="00917074">
        <w:rPr>
          <w:b/>
        </w:rPr>
        <w:t xml:space="preserve"> </w:t>
      </w:r>
      <w:r w:rsidR="008C7393" w:rsidRPr="00362D02">
        <w:rPr>
          <w:b/>
        </w:rPr>
        <w:t>r.</w:t>
      </w:r>
    </w:p>
    <w:p w14:paraId="5813B0FA" w14:textId="77777777" w:rsidR="00BA13BA" w:rsidRDefault="008C7393" w:rsidP="003E0884">
      <w:pPr>
        <w:spacing w:line="240" w:lineRule="auto"/>
        <w:rPr>
          <w:b/>
        </w:rPr>
      </w:pPr>
      <w:r w:rsidRPr="00362D02">
        <w:rPr>
          <w:b/>
        </w:rPr>
        <w:t xml:space="preserve">z przeprowadzonych konsultacji z organizacjami pozarządowymi i podmiotami wymienionymi </w:t>
      </w:r>
    </w:p>
    <w:p w14:paraId="067941F0" w14:textId="5B7C205C" w:rsidR="008C7393" w:rsidRPr="00362D02" w:rsidRDefault="00BA13BA" w:rsidP="003E0884">
      <w:pPr>
        <w:spacing w:line="240" w:lineRule="auto"/>
        <w:rPr>
          <w:b/>
        </w:rPr>
      </w:pPr>
      <w:r>
        <w:rPr>
          <w:b/>
        </w:rPr>
        <w:t xml:space="preserve">                      w art.</w:t>
      </w:r>
      <w:r w:rsidR="008C7393" w:rsidRPr="00362D02">
        <w:rPr>
          <w:b/>
        </w:rPr>
        <w:t>3 ust. 3 ustawy o działalności pożytku publicznego i o wolontariacie</w:t>
      </w:r>
      <w:r w:rsidR="000B6CE7">
        <w:rPr>
          <w:b/>
        </w:rPr>
        <w:t>.</w:t>
      </w:r>
    </w:p>
    <w:p w14:paraId="33D8B2C5" w14:textId="13C7E889" w:rsidR="00E51ABB" w:rsidRPr="008433ED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  <w:u w:val="single"/>
        </w:rPr>
      </w:pPr>
      <w:r w:rsidRPr="00362D02">
        <w:rPr>
          <w:b/>
          <w:u w:val="single"/>
        </w:rPr>
        <w:t>Przedmiot konsultacji:</w:t>
      </w:r>
    </w:p>
    <w:p w14:paraId="5BA0CAB3" w14:textId="0A6DA81D" w:rsidR="002E4525" w:rsidRPr="00362D02" w:rsidRDefault="00232D26" w:rsidP="003E0884">
      <w:pPr>
        <w:spacing w:line="240" w:lineRule="auto"/>
        <w:ind w:left="360"/>
      </w:pPr>
      <w:r>
        <w:t>Na podstawie Uchwały nr XLVII</w:t>
      </w:r>
      <w:r w:rsidR="008C7393" w:rsidRPr="00362D02">
        <w:t>/332/10 Rady Miejskiej w Jasieniu z dnia 23 sierpnia 2010</w:t>
      </w:r>
      <w:r w:rsidR="00771B40">
        <w:t xml:space="preserve"> </w:t>
      </w:r>
      <w:r w:rsidR="008C7393" w:rsidRPr="00362D02">
        <w:t xml:space="preserve">r. poddano konsultacjom projekt rocznego programu współpracy Gminy Jasień z organizacjami pozarządowymi oraz innymi podmiotami prowadzącymi działalność w </w:t>
      </w:r>
      <w:r>
        <w:t>roku 202</w:t>
      </w:r>
      <w:r w:rsidR="00997C60">
        <w:t>3</w:t>
      </w:r>
      <w:r w:rsidR="008C7393" w:rsidRPr="00362D02">
        <w:t>r.</w:t>
      </w:r>
    </w:p>
    <w:p w14:paraId="48FA0BC8" w14:textId="498B5C19" w:rsidR="008C7393" w:rsidRPr="008433ED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 w:rsidRPr="00362D02">
        <w:rPr>
          <w:b/>
        </w:rPr>
        <w:t xml:space="preserve">Termin konsultacji: </w:t>
      </w:r>
    </w:p>
    <w:p w14:paraId="58CB58FC" w14:textId="7A7BDC47" w:rsidR="00917074" w:rsidRPr="00771B40" w:rsidRDefault="004D1B9F" w:rsidP="003E0884">
      <w:pPr>
        <w:pStyle w:val="Akapitzlist"/>
        <w:numPr>
          <w:ilvl w:val="0"/>
          <w:numId w:val="4"/>
        </w:numPr>
        <w:spacing w:line="240" w:lineRule="auto"/>
        <w:rPr>
          <w:b/>
          <w:bCs/>
          <w:u w:val="single"/>
        </w:rPr>
      </w:pPr>
      <w:r w:rsidRPr="00362D02">
        <w:t>konsultacje</w:t>
      </w:r>
      <w:r w:rsidR="008C7393" w:rsidRPr="00362D02">
        <w:t xml:space="preserve"> pisemne</w:t>
      </w:r>
      <w:r w:rsidR="00232D26">
        <w:t xml:space="preserve"> przeprowadzone w terminie </w:t>
      </w:r>
      <w:r w:rsidR="00232D26" w:rsidRPr="00771B40">
        <w:rPr>
          <w:b/>
          <w:bCs/>
          <w:u w:val="single"/>
        </w:rPr>
        <w:t>od</w:t>
      </w:r>
      <w:r w:rsidR="00E51ABB" w:rsidRPr="00771B40">
        <w:rPr>
          <w:b/>
          <w:bCs/>
          <w:u w:val="single"/>
        </w:rPr>
        <w:t xml:space="preserve"> </w:t>
      </w:r>
      <w:r w:rsidR="00997C60">
        <w:rPr>
          <w:b/>
          <w:bCs/>
          <w:u w:val="single"/>
        </w:rPr>
        <w:t>18</w:t>
      </w:r>
      <w:r w:rsidR="00E51ABB" w:rsidRPr="00771B40">
        <w:rPr>
          <w:b/>
          <w:bCs/>
          <w:u w:val="single"/>
        </w:rPr>
        <w:t>.10.202</w:t>
      </w:r>
      <w:r w:rsidR="00997C60">
        <w:rPr>
          <w:b/>
          <w:bCs/>
          <w:u w:val="single"/>
        </w:rPr>
        <w:t>2</w:t>
      </w:r>
      <w:r w:rsidR="00E51ABB" w:rsidRPr="00771B40">
        <w:rPr>
          <w:b/>
          <w:bCs/>
          <w:u w:val="single"/>
        </w:rPr>
        <w:t xml:space="preserve"> r</w:t>
      </w:r>
      <w:r w:rsidR="00232D26" w:rsidRPr="00771B40">
        <w:rPr>
          <w:b/>
          <w:bCs/>
          <w:u w:val="single"/>
        </w:rPr>
        <w:t xml:space="preserve">. do </w:t>
      </w:r>
      <w:r w:rsidR="00997C60">
        <w:rPr>
          <w:b/>
          <w:bCs/>
          <w:u w:val="single"/>
        </w:rPr>
        <w:t>09.11</w:t>
      </w:r>
      <w:r w:rsidR="00917074" w:rsidRPr="00771B40">
        <w:rPr>
          <w:b/>
          <w:bCs/>
          <w:u w:val="single"/>
        </w:rPr>
        <w:t>.202</w:t>
      </w:r>
      <w:r w:rsidR="00997C60">
        <w:rPr>
          <w:b/>
          <w:bCs/>
          <w:u w:val="single"/>
        </w:rPr>
        <w:t>2</w:t>
      </w:r>
      <w:r w:rsidR="00771B40">
        <w:rPr>
          <w:b/>
          <w:bCs/>
          <w:u w:val="single"/>
        </w:rPr>
        <w:t xml:space="preserve"> </w:t>
      </w:r>
      <w:r w:rsidR="00917074" w:rsidRPr="00771B40">
        <w:rPr>
          <w:b/>
          <w:bCs/>
          <w:u w:val="single"/>
        </w:rPr>
        <w:t xml:space="preserve">r. </w:t>
      </w:r>
    </w:p>
    <w:p w14:paraId="3D2916A7" w14:textId="77777777" w:rsidR="002E4525" w:rsidRPr="00362D02" w:rsidRDefault="002E4525" w:rsidP="003E0884">
      <w:pPr>
        <w:pStyle w:val="Akapitzlist"/>
        <w:spacing w:line="240" w:lineRule="auto"/>
      </w:pPr>
    </w:p>
    <w:p w14:paraId="009F7E2F" w14:textId="77777777" w:rsidR="008C7393" w:rsidRPr="00362D02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  <w:u w:val="single"/>
        </w:rPr>
      </w:pPr>
      <w:r w:rsidRPr="00362D02">
        <w:rPr>
          <w:b/>
          <w:u w:val="single"/>
        </w:rPr>
        <w:t xml:space="preserve"> Przebieg </w:t>
      </w:r>
      <w:r w:rsidR="00232D26" w:rsidRPr="00362D02">
        <w:rPr>
          <w:b/>
          <w:u w:val="single"/>
        </w:rPr>
        <w:t>konsultacji</w:t>
      </w:r>
      <w:r w:rsidRPr="00362D02">
        <w:rPr>
          <w:b/>
          <w:u w:val="single"/>
        </w:rPr>
        <w:t>:</w:t>
      </w:r>
    </w:p>
    <w:p w14:paraId="01B878A4" w14:textId="485004C9" w:rsidR="00362D02" w:rsidRPr="00362D02" w:rsidRDefault="004D1B9F" w:rsidP="003E0884">
      <w:pPr>
        <w:spacing w:line="240" w:lineRule="auto"/>
        <w:ind w:left="360"/>
      </w:pPr>
      <w:r w:rsidRPr="00362D02">
        <w:t>Konsultacje</w:t>
      </w:r>
      <w:r w:rsidR="008C7393" w:rsidRPr="00362D02">
        <w:t xml:space="preserve"> przeprowadzono poprzez zamieszczenie projektu rocznego programu współpracy Gminy Jasień z organizacjami pozarządowymi i innymi podmiotami prow</w:t>
      </w:r>
      <w:r w:rsidR="00232D26">
        <w:t xml:space="preserve">adzącymi działalność w </w:t>
      </w:r>
      <w:r w:rsidR="00DD6B4A">
        <w:t> </w:t>
      </w:r>
      <w:r w:rsidR="00232D26">
        <w:t>roku 202</w:t>
      </w:r>
      <w:r w:rsidR="00997C60">
        <w:t>3</w:t>
      </w:r>
      <w:r w:rsidR="008C7393" w:rsidRPr="00362D02">
        <w:t xml:space="preserve">. Projekt programu został umieszczony na stronie internetowej Urzędu Miejskiego w </w:t>
      </w:r>
      <w:r w:rsidR="00DD6B4A">
        <w:t> </w:t>
      </w:r>
      <w:r w:rsidR="008C7393" w:rsidRPr="00362D02">
        <w:t xml:space="preserve">Jasieniu: </w:t>
      </w:r>
      <w:hyperlink r:id="rId5" w:history="1">
        <w:r w:rsidR="008C7393" w:rsidRPr="00362D02">
          <w:rPr>
            <w:rStyle w:val="Hipercze"/>
          </w:rPr>
          <w:t>www.jasien.com.pl</w:t>
        </w:r>
      </w:hyperlink>
      <w:r w:rsidR="008C7393" w:rsidRPr="00362D02">
        <w:t xml:space="preserve"> w zakładce „ organizacje pozarządowe”, w BIP- </w:t>
      </w:r>
      <w:hyperlink r:id="rId6" w:history="1">
        <w:r w:rsidR="008C7393" w:rsidRPr="00362D02">
          <w:rPr>
            <w:rStyle w:val="Hipercze"/>
          </w:rPr>
          <w:t>www.jasien.com.pl</w:t>
        </w:r>
      </w:hyperlink>
      <w:r w:rsidR="008C7393" w:rsidRPr="00362D02">
        <w:t xml:space="preserve"> oraz na tablicy </w:t>
      </w:r>
      <w:r w:rsidR="00362D02" w:rsidRPr="00362D02">
        <w:t xml:space="preserve">ogłoszeń w Urzędzie Miejskim w Jasieniu. </w:t>
      </w:r>
    </w:p>
    <w:p w14:paraId="1CF8DB76" w14:textId="57E00FEC" w:rsidR="00362D02" w:rsidRPr="00362D02" w:rsidRDefault="00362D02" w:rsidP="003E0884">
      <w:pPr>
        <w:spacing w:line="240" w:lineRule="auto"/>
        <w:ind w:left="360"/>
      </w:pPr>
      <w:r w:rsidRPr="00362D02">
        <w:t xml:space="preserve">Opinie do programu należało zgłaszać na określonym formularzu do Urzędu Miejskiego w Jasieniu- Referat Spraw Socjalnych pok. </w:t>
      </w:r>
      <w:r w:rsidR="00E51ABB">
        <w:t>303</w:t>
      </w:r>
      <w:r w:rsidRPr="00362D02">
        <w:t>.</w:t>
      </w:r>
    </w:p>
    <w:p w14:paraId="36001773" w14:textId="465A1AF4" w:rsidR="00997C60" w:rsidRPr="00997C60" w:rsidRDefault="00362D02" w:rsidP="003E0884">
      <w:pPr>
        <w:pStyle w:val="Akapitzlist"/>
        <w:numPr>
          <w:ilvl w:val="0"/>
          <w:numId w:val="3"/>
        </w:numPr>
        <w:spacing w:line="240" w:lineRule="auto"/>
        <w:rPr>
          <w:b/>
          <w:u w:val="single"/>
        </w:rPr>
      </w:pPr>
      <w:r w:rsidRPr="00362D02">
        <w:rPr>
          <w:b/>
          <w:u w:val="single"/>
        </w:rPr>
        <w:t>Wynik konsultacji pisemnych:</w:t>
      </w:r>
      <w:r w:rsidR="00C43F35" w:rsidRPr="00080CBE">
        <w:rPr>
          <w:bCs/>
        </w:rPr>
        <w:t xml:space="preserve"> </w:t>
      </w:r>
    </w:p>
    <w:p w14:paraId="7203D3B9" w14:textId="65717D0B" w:rsidR="00997C60" w:rsidRPr="00997C60" w:rsidRDefault="00997C60" w:rsidP="003E0884">
      <w:pPr>
        <w:ind w:left="255"/>
        <w:rPr>
          <w:sz w:val="24"/>
          <w:szCs w:val="24"/>
        </w:rPr>
      </w:pPr>
      <w:r w:rsidRPr="00997C60">
        <w:rPr>
          <w:bCs/>
        </w:rPr>
        <w:t xml:space="preserve">Brak uwag do projektu </w:t>
      </w:r>
      <w:r w:rsidRPr="00997C60">
        <w:rPr>
          <w:sz w:val="24"/>
          <w:szCs w:val="24"/>
        </w:rPr>
        <w:t xml:space="preserve"> uchwały w sprawie przyjęcia Rocznego Programu Współpracy </w:t>
      </w:r>
      <w:r>
        <w:rPr>
          <w:sz w:val="24"/>
          <w:szCs w:val="24"/>
        </w:rPr>
        <w:t xml:space="preserve">  </w:t>
      </w:r>
      <w:r w:rsidRPr="00997C60">
        <w:rPr>
          <w:sz w:val="24"/>
          <w:szCs w:val="24"/>
        </w:rPr>
        <w:t>Gminy Jasień z organizacjami pozarządowymi oraz innymi podmiotami prowadzącymi działalność pożytku publicznego w roku 2023;</w:t>
      </w:r>
    </w:p>
    <w:p w14:paraId="57E04F42" w14:textId="17DE4BBB" w:rsidR="00362D02" w:rsidRPr="000B6CE7" w:rsidRDefault="00362D02" w:rsidP="003E0884">
      <w:pPr>
        <w:spacing w:line="240" w:lineRule="auto"/>
        <w:ind w:left="360"/>
        <w:rPr>
          <w:b/>
          <w:u w:val="single"/>
        </w:rPr>
      </w:pPr>
    </w:p>
    <w:p w14:paraId="4BC9D853" w14:textId="77777777" w:rsidR="00C43F35" w:rsidRPr="00C43F35" w:rsidRDefault="00C43F35" w:rsidP="00C43F35">
      <w:pPr>
        <w:spacing w:line="240" w:lineRule="auto"/>
        <w:jc w:val="both"/>
        <w:rPr>
          <w:bCs/>
        </w:rPr>
      </w:pPr>
    </w:p>
    <w:p w14:paraId="534D830F" w14:textId="1B4EFF5E" w:rsidR="00362D02" w:rsidRDefault="00362D02" w:rsidP="005E4569">
      <w:pPr>
        <w:spacing w:line="240" w:lineRule="auto"/>
        <w:ind w:left="360"/>
        <w:jc w:val="both"/>
      </w:pPr>
      <w:r w:rsidRPr="00362D02">
        <w:t>Na tym protokół zakończono i podpisano.</w:t>
      </w:r>
    </w:p>
    <w:p w14:paraId="5FA9C425" w14:textId="62342128" w:rsidR="00362D02" w:rsidRPr="00362D02" w:rsidRDefault="00E51ABB" w:rsidP="002E4525">
      <w:pP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            </w:t>
      </w:r>
    </w:p>
    <w:p w14:paraId="7D34D417" w14:textId="0A1486AA" w:rsidR="00067785" w:rsidRDefault="00067785" w:rsidP="00997C60">
      <w:pPr>
        <w:spacing w:line="240" w:lineRule="auto"/>
        <w:jc w:val="both"/>
      </w:pPr>
      <w:r>
        <w:t xml:space="preserve">                                                                                                        </w:t>
      </w:r>
      <w:r w:rsidR="003E0884">
        <w:t xml:space="preserve">                             Burmistrz </w:t>
      </w:r>
    </w:p>
    <w:p w14:paraId="0ACA3ABF" w14:textId="5599A0F9" w:rsidR="003E0884" w:rsidRDefault="003E0884" w:rsidP="00997C60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/-/ Andrzej Kamyszek </w:t>
      </w:r>
    </w:p>
    <w:p w14:paraId="583BFA15" w14:textId="77777777" w:rsidR="002E4525" w:rsidRDefault="002E4525" w:rsidP="000B6CE7">
      <w:pPr>
        <w:spacing w:line="240" w:lineRule="auto"/>
        <w:jc w:val="both"/>
      </w:pPr>
    </w:p>
    <w:p w14:paraId="05CE8AE9" w14:textId="77777777" w:rsidR="002E4525" w:rsidRDefault="002E4525" w:rsidP="000B6CE7">
      <w:pPr>
        <w:spacing w:line="240" w:lineRule="auto"/>
        <w:jc w:val="both"/>
      </w:pPr>
    </w:p>
    <w:p w14:paraId="0ED69649" w14:textId="5DEDC5EA" w:rsidR="00362D02" w:rsidRPr="00362D02" w:rsidRDefault="00362D02" w:rsidP="005E4569">
      <w:pPr>
        <w:spacing w:line="240" w:lineRule="auto"/>
        <w:ind w:left="360"/>
        <w:jc w:val="both"/>
      </w:pPr>
      <w:r w:rsidRPr="00362D02">
        <w:t>Osoba sporządzająca protokół: Katarzyna Piekarzewicz</w:t>
      </w:r>
    </w:p>
    <w:sectPr w:rsidR="00362D02" w:rsidRPr="0036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6A2"/>
    <w:multiLevelType w:val="hybridMultilevel"/>
    <w:tmpl w:val="AD06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CBD"/>
    <w:multiLevelType w:val="hybridMultilevel"/>
    <w:tmpl w:val="5BEC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DA8"/>
    <w:multiLevelType w:val="hybridMultilevel"/>
    <w:tmpl w:val="2E222794"/>
    <w:lvl w:ilvl="0" w:tplc="45F41C26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918"/>
    <w:multiLevelType w:val="hybridMultilevel"/>
    <w:tmpl w:val="FE8E4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080"/>
    <w:multiLevelType w:val="hybridMultilevel"/>
    <w:tmpl w:val="75F0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66CE"/>
    <w:multiLevelType w:val="hybridMultilevel"/>
    <w:tmpl w:val="5BFA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99537">
    <w:abstractNumId w:val="0"/>
  </w:num>
  <w:num w:numId="2" w16cid:durableId="292373264">
    <w:abstractNumId w:val="1"/>
  </w:num>
  <w:num w:numId="3" w16cid:durableId="29571215">
    <w:abstractNumId w:val="4"/>
  </w:num>
  <w:num w:numId="4" w16cid:durableId="1503550289">
    <w:abstractNumId w:val="3"/>
  </w:num>
  <w:num w:numId="5" w16cid:durableId="852302273">
    <w:abstractNumId w:val="5"/>
  </w:num>
  <w:num w:numId="6" w16cid:durableId="283122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93"/>
    <w:rsid w:val="00067785"/>
    <w:rsid w:val="00080CBE"/>
    <w:rsid w:val="000B6CE7"/>
    <w:rsid w:val="00232D26"/>
    <w:rsid w:val="002C220A"/>
    <w:rsid w:val="002E4525"/>
    <w:rsid w:val="00362D02"/>
    <w:rsid w:val="003E0884"/>
    <w:rsid w:val="004251CF"/>
    <w:rsid w:val="004B2DE2"/>
    <w:rsid w:val="004D1B9F"/>
    <w:rsid w:val="005037ED"/>
    <w:rsid w:val="00554961"/>
    <w:rsid w:val="00575619"/>
    <w:rsid w:val="005E4569"/>
    <w:rsid w:val="006C15BC"/>
    <w:rsid w:val="006D0E49"/>
    <w:rsid w:val="006F684F"/>
    <w:rsid w:val="00725D4D"/>
    <w:rsid w:val="00771B40"/>
    <w:rsid w:val="00772810"/>
    <w:rsid w:val="00825F7D"/>
    <w:rsid w:val="008433ED"/>
    <w:rsid w:val="008C7393"/>
    <w:rsid w:val="00917074"/>
    <w:rsid w:val="00997C60"/>
    <w:rsid w:val="00BA13BA"/>
    <w:rsid w:val="00C43F35"/>
    <w:rsid w:val="00CC7282"/>
    <w:rsid w:val="00D55886"/>
    <w:rsid w:val="00D714C4"/>
    <w:rsid w:val="00DD6B4A"/>
    <w:rsid w:val="00E51ABB"/>
    <w:rsid w:val="00E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82C7"/>
  <w15:chartTrackingRefBased/>
  <w15:docId w15:val="{54A73C9C-5FDC-4AE7-BFC0-5668F2D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3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sien.com.pl" TargetMode="External"/><Relationship Id="rId5" Type="http://schemas.openxmlformats.org/officeDocument/2006/relationships/hyperlink" Target="http://www.jasie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3</cp:revision>
  <cp:lastPrinted>2022-11-14T06:31:00Z</cp:lastPrinted>
  <dcterms:created xsi:type="dcterms:W3CDTF">2022-11-16T08:16:00Z</dcterms:created>
  <dcterms:modified xsi:type="dcterms:W3CDTF">2022-11-17T08:26:00Z</dcterms:modified>
</cp:coreProperties>
</file>