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4881" w14:textId="77777777" w:rsidR="00812033" w:rsidRDefault="00812033" w:rsidP="00812033">
      <w:pPr>
        <w:jc w:val="both"/>
      </w:pPr>
    </w:p>
    <w:p w14:paraId="195D58A7" w14:textId="30DCF5D8" w:rsidR="00812033" w:rsidRDefault="00812033" w:rsidP="00812033">
      <w:pPr>
        <w:jc w:val="both"/>
        <w:rPr>
          <w:b/>
          <w:sz w:val="32"/>
          <w:szCs w:val="32"/>
        </w:rPr>
      </w:pPr>
      <w:r w:rsidRPr="00BA5E39">
        <w:rPr>
          <w:b/>
          <w:sz w:val="32"/>
          <w:szCs w:val="32"/>
        </w:rPr>
        <w:t>Plan działania na rzecz poprawy zapewnienia dostępności osobom ze szczególnymi potrzebami w Urzędzie Miejskim w Jasieniu na lata 202</w:t>
      </w:r>
      <w:r w:rsidR="00237314">
        <w:rPr>
          <w:b/>
          <w:sz w:val="32"/>
          <w:szCs w:val="32"/>
        </w:rPr>
        <w:t>3</w:t>
      </w:r>
      <w:r w:rsidRPr="00BA5E39">
        <w:rPr>
          <w:b/>
          <w:sz w:val="32"/>
          <w:szCs w:val="32"/>
        </w:rPr>
        <w:t>/202</w:t>
      </w:r>
      <w:r w:rsidR="00237314">
        <w:rPr>
          <w:b/>
          <w:sz w:val="32"/>
          <w:szCs w:val="32"/>
        </w:rPr>
        <w:t>4</w:t>
      </w:r>
    </w:p>
    <w:p w14:paraId="2D1EC5B4" w14:textId="77777777" w:rsidR="00812033" w:rsidRPr="00BA5E39" w:rsidRDefault="00812033" w:rsidP="00812033">
      <w:pPr>
        <w:jc w:val="both"/>
        <w:rPr>
          <w:b/>
          <w:sz w:val="32"/>
          <w:szCs w:val="32"/>
        </w:rPr>
      </w:pPr>
    </w:p>
    <w:p w14:paraId="1093455D" w14:textId="0DEB216E" w:rsidR="00812033" w:rsidRDefault="00812033" w:rsidP="00812033">
      <w:pPr>
        <w:jc w:val="both"/>
      </w:pPr>
      <w:r>
        <w:t>Na podstawie art. 14  w związku z art. 6 ustawy z dnia 19 lipca 2019 r. o zapewnieniu dostępności osobom ze szczególnymi potrzebami (tj. Dz.U. z 202</w:t>
      </w:r>
      <w:r w:rsidR="000D661D">
        <w:t>2</w:t>
      </w:r>
      <w:r>
        <w:t xml:space="preserve"> r. poz. </w:t>
      </w:r>
      <w:r w:rsidR="000D661D">
        <w:t>2240</w:t>
      </w:r>
      <w:r>
        <w:t>) ustala się plan działania na rzecz poprawy zapewnienia dostępności osobom ze szczególnymi potrzebami</w:t>
      </w:r>
    </w:p>
    <w:p w14:paraId="7CD8B262" w14:textId="77777777" w:rsidR="00812033" w:rsidRDefault="00812033" w:rsidP="00812033">
      <w:pPr>
        <w:jc w:val="both"/>
      </w:pPr>
    </w:p>
    <w:p w14:paraId="2040633F" w14:textId="77777777" w:rsidR="00812033" w:rsidRDefault="00812033" w:rsidP="00812033">
      <w:pPr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2653"/>
        <w:gridCol w:w="1908"/>
        <w:gridCol w:w="2268"/>
        <w:gridCol w:w="1696"/>
      </w:tblGrid>
      <w:tr w:rsidR="00812033" w14:paraId="35FF4D7E" w14:textId="77777777" w:rsidTr="00522888">
        <w:tc>
          <w:tcPr>
            <w:tcW w:w="537" w:type="dxa"/>
          </w:tcPr>
          <w:p w14:paraId="612C3549" w14:textId="77777777" w:rsidR="00812033" w:rsidRPr="00EC39F7" w:rsidRDefault="00812033" w:rsidP="00522888">
            <w:pPr>
              <w:jc w:val="center"/>
              <w:rPr>
                <w:b/>
              </w:rPr>
            </w:pPr>
            <w:r w:rsidRPr="00EC39F7">
              <w:rPr>
                <w:b/>
              </w:rPr>
              <w:t>LP.</w:t>
            </w:r>
          </w:p>
        </w:tc>
        <w:tc>
          <w:tcPr>
            <w:tcW w:w="2653" w:type="dxa"/>
          </w:tcPr>
          <w:p w14:paraId="780523B5" w14:textId="77777777" w:rsidR="00812033" w:rsidRPr="00EC39F7" w:rsidRDefault="00812033" w:rsidP="00522888">
            <w:pPr>
              <w:jc w:val="center"/>
              <w:rPr>
                <w:b/>
              </w:rPr>
            </w:pPr>
            <w:r w:rsidRPr="00EC39F7">
              <w:rPr>
                <w:b/>
              </w:rPr>
              <w:t>Zakres działania element planu</w:t>
            </w:r>
          </w:p>
        </w:tc>
        <w:tc>
          <w:tcPr>
            <w:tcW w:w="1908" w:type="dxa"/>
          </w:tcPr>
          <w:p w14:paraId="7837D00F" w14:textId="77777777" w:rsidR="00812033" w:rsidRPr="00EC39F7" w:rsidRDefault="00812033" w:rsidP="00522888">
            <w:pPr>
              <w:jc w:val="center"/>
              <w:rPr>
                <w:b/>
              </w:rPr>
            </w:pPr>
            <w:r w:rsidRPr="00EC39F7">
              <w:rPr>
                <w:b/>
              </w:rPr>
              <w:t>Realizujący zadanie</w:t>
            </w:r>
          </w:p>
        </w:tc>
        <w:tc>
          <w:tcPr>
            <w:tcW w:w="2268" w:type="dxa"/>
          </w:tcPr>
          <w:p w14:paraId="1035D2A7" w14:textId="77777777" w:rsidR="00812033" w:rsidRPr="00EC39F7" w:rsidRDefault="00812033" w:rsidP="00522888">
            <w:pPr>
              <w:jc w:val="center"/>
              <w:rPr>
                <w:b/>
              </w:rPr>
            </w:pPr>
            <w:r w:rsidRPr="00EC39F7">
              <w:rPr>
                <w:b/>
              </w:rPr>
              <w:t>Sposób działania- realizacji</w:t>
            </w:r>
          </w:p>
        </w:tc>
        <w:tc>
          <w:tcPr>
            <w:tcW w:w="1696" w:type="dxa"/>
          </w:tcPr>
          <w:p w14:paraId="7BDF063D" w14:textId="77777777" w:rsidR="00812033" w:rsidRPr="00EC39F7" w:rsidRDefault="00812033" w:rsidP="00522888">
            <w:pPr>
              <w:jc w:val="center"/>
              <w:rPr>
                <w:b/>
              </w:rPr>
            </w:pPr>
            <w:r w:rsidRPr="00EC39F7">
              <w:rPr>
                <w:b/>
              </w:rPr>
              <w:t>Czas realizacji</w:t>
            </w:r>
          </w:p>
        </w:tc>
      </w:tr>
      <w:tr w:rsidR="00812033" w14:paraId="3348F380" w14:textId="77777777" w:rsidTr="00522888">
        <w:tc>
          <w:tcPr>
            <w:tcW w:w="537" w:type="dxa"/>
          </w:tcPr>
          <w:p w14:paraId="1E4CB404" w14:textId="77777777" w:rsidR="00812033" w:rsidRDefault="00812033" w:rsidP="00522888">
            <w:pPr>
              <w:jc w:val="both"/>
            </w:pPr>
            <w:r>
              <w:t>1.</w:t>
            </w:r>
          </w:p>
        </w:tc>
        <w:tc>
          <w:tcPr>
            <w:tcW w:w="2653" w:type="dxa"/>
          </w:tcPr>
          <w:p w14:paraId="7FA2BDBD" w14:textId="77777777" w:rsidR="00812033" w:rsidRDefault="00812033" w:rsidP="00522888">
            <w:pPr>
              <w:jc w:val="both"/>
            </w:pPr>
            <w:r>
              <w:t>Wspieranie osób ze szczególnymi potrzebami do dostępności w zakresie cyfrowym, informacyjno- komunikacyjnym.</w:t>
            </w:r>
          </w:p>
        </w:tc>
        <w:tc>
          <w:tcPr>
            <w:tcW w:w="1908" w:type="dxa"/>
          </w:tcPr>
          <w:p w14:paraId="2155F605" w14:textId="77777777" w:rsidR="00812033" w:rsidRDefault="00812033" w:rsidP="00522888">
            <w:pPr>
              <w:jc w:val="both"/>
            </w:pPr>
            <w:r>
              <w:t xml:space="preserve">Koordynator, </w:t>
            </w:r>
          </w:p>
          <w:p w14:paraId="79CBE91E" w14:textId="77777777" w:rsidR="00812033" w:rsidRDefault="00812033" w:rsidP="00522888">
            <w:pPr>
              <w:jc w:val="both"/>
            </w:pPr>
            <w:r>
              <w:t>Administratorzy Systemów Informatycznych</w:t>
            </w:r>
          </w:p>
        </w:tc>
        <w:tc>
          <w:tcPr>
            <w:tcW w:w="2268" w:type="dxa"/>
          </w:tcPr>
          <w:p w14:paraId="1EBB12CB" w14:textId="77777777" w:rsidR="00812033" w:rsidRDefault="00812033" w:rsidP="00522888">
            <w:pPr>
              <w:jc w:val="both"/>
            </w:pPr>
            <w:r>
              <w:t>1.Działania mające na celu zapewnienie dostępności osobom ze szczególnymi potrzebami, wynikające z zapisów ustawy</w:t>
            </w:r>
          </w:p>
          <w:p w14:paraId="09CCC8FF" w14:textId="06180DBF" w:rsidR="00812033" w:rsidRDefault="00812033" w:rsidP="00522888">
            <w:pPr>
              <w:jc w:val="both"/>
            </w:pPr>
            <w:r>
              <w:t xml:space="preserve">2. </w:t>
            </w:r>
            <w:r w:rsidR="00237314">
              <w:t>Bieżące d</w:t>
            </w:r>
            <w:r>
              <w:t>ostosowanie strony internetowej do standardów WCAG2.1</w:t>
            </w:r>
          </w:p>
        </w:tc>
        <w:tc>
          <w:tcPr>
            <w:tcW w:w="1696" w:type="dxa"/>
          </w:tcPr>
          <w:p w14:paraId="10478A8C" w14:textId="77777777" w:rsidR="00812033" w:rsidRDefault="00812033" w:rsidP="00522888">
            <w:pPr>
              <w:jc w:val="both"/>
            </w:pPr>
            <w:r>
              <w:t>Realizacja w całym okresie działania koordynatora</w:t>
            </w:r>
          </w:p>
          <w:p w14:paraId="239AE145" w14:textId="77777777" w:rsidR="00812033" w:rsidRDefault="00812033" w:rsidP="00522888">
            <w:pPr>
              <w:jc w:val="both"/>
            </w:pPr>
          </w:p>
          <w:p w14:paraId="07C0E7B1" w14:textId="77777777" w:rsidR="00812033" w:rsidRDefault="00812033" w:rsidP="00522888">
            <w:pPr>
              <w:jc w:val="both"/>
            </w:pPr>
          </w:p>
          <w:p w14:paraId="0E8519B1" w14:textId="77777777" w:rsidR="00812033" w:rsidRDefault="00812033" w:rsidP="00522888">
            <w:pPr>
              <w:jc w:val="both"/>
            </w:pPr>
          </w:p>
          <w:p w14:paraId="23374B1B" w14:textId="77777777" w:rsidR="00812033" w:rsidRDefault="00812033" w:rsidP="00522888">
            <w:pPr>
              <w:jc w:val="both"/>
            </w:pPr>
          </w:p>
          <w:p w14:paraId="1B49204E" w14:textId="77777777" w:rsidR="00812033" w:rsidRDefault="00812033" w:rsidP="00522888">
            <w:pPr>
              <w:jc w:val="both"/>
            </w:pPr>
          </w:p>
          <w:p w14:paraId="5F690D7A" w14:textId="77777777" w:rsidR="00812033" w:rsidRDefault="00812033" w:rsidP="00522888">
            <w:pPr>
              <w:jc w:val="both"/>
            </w:pPr>
          </w:p>
          <w:p w14:paraId="5C36E38D" w14:textId="77777777" w:rsidR="00812033" w:rsidRDefault="00812033" w:rsidP="00522888">
            <w:pPr>
              <w:jc w:val="both"/>
            </w:pPr>
          </w:p>
          <w:p w14:paraId="40C47715" w14:textId="77777777" w:rsidR="00812033" w:rsidRDefault="00812033" w:rsidP="00522888">
            <w:pPr>
              <w:jc w:val="both"/>
            </w:pPr>
          </w:p>
          <w:p w14:paraId="4C1938D2" w14:textId="77777777" w:rsidR="00812033" w:rsidRDefault="00812033" w:rsidP="00522888">
            <w:pPr>
              <w:jc w:val="both"/>
            </w:pPr>
          </w:p>
          <w:p w14:paraId="7EA5A21B" w14:textId="77777777" w:rsidR="00812033" w:rsidRDefault="00812033" w:rsidP="00522888">
            <w:pPr>
              <w:jc w:val="both"/>
            </w:pPr>
          </w:p>
        </w:tc>
      </w:tr>
      <w:tr w:rsidR="00812033" w14:paraId="619EC3DE" w14:textId="77777777" w:rsidTr="00522888">
        <w:tc>
          <w:tcPr>
            <w:tcW w:w="537" w:type="dxa"/>
          </w:tcPr>
          <w:p w14:paraId="10B23B90" w14:textId="77777777" w:rsidR="00812033" w:rsidRDefault="00812033" w:rsidP="00522888">
            <w:pPr>
              <w:jc w:val="both"/>
            </w:pPr>
            <w:r>
              <w:t>2.</w:t>
            </w:r>
          </w:p>
        </w:tc>
        <w:tc>
          <w:tcPr>
            <w:tcW w:w="2653" w:type="dxa"/>
          </w:tcPr>
          <w:p w14:paraId="20A3B06C" w14:textId="77777777" w:rsidR="00812033" w:rsidRDefault="00812033" w:rsidP="00522888">
            <w:pPr>
              <w:jc w:val="both"/>
            </w:pPr>
            <w:r>
              <w:t>Dokonanie diagnozy w zakresie dostępności alternatywnej w przypadku braku możliwości zapewnienia dostępności dla osób ze szczególnymi potrzebami ze względu na ograniczenia techniczne i prawne.</w:t>
            </w:r>
          </w:p>
        </w:tc>
        <w:tc>
          <w:tcPr>
            <w:tcW w:w="1908" w:type="dxa"/>
          </w:tcPr>
          <w:p w14:paraId="42B3E00C" w14:textId="77777777" w:rsidR="00812033" w:rsidRDefault="00812033" w:rsidP="00522888">
            <w:pPr>
              <w:jc w:val="both"/>
            </w:pPr>
            <w:r>
              <w:t>Koordynator</w:t>
            </w:r>
          </w:p>
        </w:tc>
        <w:tc>
          <w:tcPr>
            <w:tcW w:w="2268" w:type="dxa"/>
          </w:tcPr>
          <w:p w14:paraId="09A70AC6" w14:textId="77777777" w:rsidR="00812033" w:rsidRDefault="00812033" w:rsidP="00522888">
            <w:pPr>
              <w:jc w:val="both"/>
            </w:pPr>
            <w:r>
              <w:t>Uzyskanie informacji ze wskazaniem na wymagania o charakterze zapewniającym wsparcie np. pracownika wolontariusza lub innej wyznaczonej osoby.</w:t>
            </w:r>
          </w:p>
        </w:tc>
        <w:tc>
          <w:tcPr>
            <w:tcW w:w="1696" w:type="dxa"/>
          </w:tcPr>
          <w:p w14:paraId="6854FC4F" w14:textId="77777777" w:rsidR="00812033" w:rsidRDefault="00812033" w:rsidP="00522888">
            <w:pPr>
              <w:jc w:val="both"/>
            </w:pPr>
            <w:r>
              <w:t>Realizacja w całym okresie działania koordynatora</w:t>
            </w:r>
          </w:p>
          <w:p w14:paraId="1F604D40" w14:textId="77777777" w:rsidR="00812033" w:rsidRDefault="00812033" w:rsidP="00522888">
            <w:pPr>
              <w:jc w:val="both"/>
            </w:pPr>
          </w:p>
          <w:p w14:paraId="4C804EF7" w14:textId="77777777" w:rsidR="00812033" w:rsidRDefault="00812033" w:rsidP="00522888">
            <w:pPr>
              <w:jc w:val="both"/>
            </w:pPr>
          </w:p>
          <w:p w14:paraId="716234D7" w14:textId="77777777" w:rsidR="00812033" w:rsidRDefault="00812033" w:rsidP="00522888">
            <w:pPr>
              <w:jc w:val="both"/>
            </w:pPr>
          </w:p>
          <w:p w14:paraId="5F921783" w14:textId="77777777" w:rsidR="00812033" w:rsidRDefault="00812033" w:rsidP="00522888">
            <w:pPr>
              <w:jc w:val="both"/>
            </w:pPr>
          </w:p>
          <w:p w14:paraId="029CDCBA" w14:textId="77777777" w:rsidR="00812033" w:rsidRDefault="00812033" w:rsidP="00522888">
            <w:pPr>
              <w:jc w:val="both"/>
            </w:pPr>
          </w:p>
          <w:p w14:paraId="56CC80C5" w14:textId="77777777" w:rsidR="00812033" w:rsidRDefault="00812033" w:rsidP="00522888">
            <w:pPr>
              <w:jc w:val="both"/>
            </w:pPr>
          </w:p>
          <w:p w14:paraId="7E74DE0E" w14:textId="77777777" w:rsidR="00812033" w:rsidRDefault="00812033" w:rsidP="00522888">
            <w:pPr>
              <w:jc w:val="both"/>
            </w:pPr>
          </w:p>
          <w:p w14:paraId="6477C3C8" w14:textId="77777777" w:rsidR="00812033" w:rsidRDefault="00812033" w:rsidP="00522888">
            <w:pPr>
              <w:jc w:val="both"/>
            </w:pPr>
          </w:p>
        </w:tc>
      </w:tr>
      <w:tr w:rsidR="00812033" w14:paraId="1D065E9C" w14:textId="77777777" w:rsidTr="00522888">
        <w:tc>
          <w:tcPr>
            <w:tcW w:w="537" w:type="dxa"/>
          </w:tcPr>
          <w:p w14:paraId="22CD114A" w14:textId="77777777" w:rsidR="00812033" w:rsidRDefault="00812033" w:rsidP="00522888">
            <w:pPr>
              <w:jc w:val="both"/>
            </w:pPr>
            <w:r>
              <w:t>3.</w:t>
            </w:r>
          </w:p>
        </w:tc>
        <w:tc>
          <w:tcPr>
            <w:tcW w:w="2653" w:type="dxa"/>
          </w:tcPr>
          <w:p w14:paraId="301CFE1A" w14:textId="0EDC41FA" w:rsidR="00812033" w:rsidRDefault="00F4060A" w:rsidP="00522888">
            <w:pPr>
              <w:jc w:val="both"/>
            </w:pPr>
            <w:r>
              <w:t xml:space="preserve">Bieżące szkolenia </w:t>
            </w:r>
            <w:r w:rsidR="00812033">
              <w:t xml:space="preserve"> pracowników UM Jasień</w:t>
            </w:r>
            <w:r>
              <w:t xml:space="preserve"> dotyczące </w:t>
            </w:r>
            <w:r w:rsidR="00812033">
              <w:t xml:space="preserve"> dostępności cyfrowej stron internetowych zgodnie z ustawą z dnia 4 kwietnia 2019 r.</w:t>
            </w:r>
          </w:p>
        </w:tc>
        <w:tc>
          <w:tcPr>
            <w:tcW w:w="1908" w:type="dxa"/>
          </w:tcPr>
          <w:p w14:paraId="634D0A74" w14:textId="77777777" w:rsidR="00812033" w:rsidRDefault="00812033" w:rsidP="00522888">
            <w:pPr>
              <w:jc w:val="both"/>
            </w:pPr>
            <w:r>
              <w:t>Koordynator,</w:t>
            </w:r>
          </w:p>
          <w:p w14:paraId="1D96EA45" w14:textId="77777777" w:rsidR="00812033" w:rsidRDefault="00812033" w:rsidP="00522888">
            <w:pPr>
              <w:jc w:val="both"/>
            </w:pPr>
            <w:r>
              <w:t>Administratorzy Systemów Informatycznych</w:t>
            </w:r>
          </w:p>
        </w:tc>
        <w:tc>
          <w:tcPr>
            <w:tcW w:w="2268" w:type="dxa"/>
          </w:tcPr>
          <w:p w14:paraId="41A622A5" w14:textId="77777777" w:rsidR="00812033" w:rsidRDefault="00812033" w:rsidP="00522888">
            <w:pPr>
              <w:jc w:val="both"/>
            </w:pPr>
            <w:r>
              <w:t>Szkolenie</w:t>
            </w:r>
          </w:p>
        </w:tc>
        <w:tc>
          <w:tcPr>
            <w:tcW w:w="1696" w:type="dxa"/>
          </w:tcPr>
          <w:p w14:paraId="1E500AC2" w14:textId="77777777" w:rsidR="00812033" w:rsidRDefault="00812033" w:rsidP="00522888">
            <w:pPr>
              <w:jc w:val="both"/>
            </w:pPr>
          </w:p>
          <w:p w14:paraId="7B5EF9A1" w14:textId="77777777" w:rsidR="00F4060A" w:rsidRDefault="00F4060A" w:rsidP="00F4060A">
            <w:pPr>
              <w:jc w:val="both"/>
            </w:pPr>
            <w:r>
              <w:t>Realizacja w całym okresie działania koordynatora</w:t>
            </w:r>
          </w:p>
          <w:p w14:paraId="7FB97E21" w14:textId="77777777" w:rsidR="00812033" w:rsidRDefault="00812033" w:rsidP="00522888">
            <w:pPr>
              <w:jc w:val="both"/>
            </w:pPr>
          </w:p>
          <w:p w14:paraId="0A28A709" w14:textId="77777777" w:rsidR="00812033" w:rsidRDefault="00812033" w:rsidP="00522888">
            <w:pPr>
              <w:jc w:val="both"/>
            </w:pPr>
          </w:p>
          <w:p w14:paraId="549CBF3D" w14:textId="77777777" w:rsidR="00812033" w:rsidRDefault="00812033" w:rsidP="00522888">
            <w:pPr>
              <w:jc w:val="both"/>
            </w:pPr>
          </w:p>
          <w:p w14:paraId="1C615F21" w14:textId="77777777" w:rsidR="00812033" w:rsidRDefault="00812033" w:rsidP="00522888">
            <w:pPr>
              <w:jc w:val="both"/>
            </w:pPr>
          </w:p>
          <w:p w14:paraId="5E8B31E7" w14:textId="77777777" w:rsidR="00812033" w:rsidRDefault="00812033" w:rsidP="00522888">
            <w:pPr>
              <w:jc w:val="both"/>
            </w:pPr>
          </w:p>
        </w:tc>
      </w:tr>
      <w:tr w:rsidR="00812033" w14:paraId="27C573D3" w14:textId="77777777" w:rsidTr="00522888">
        <w:trPr>
          <w:trHeight w:val="70"/>
        </w:trPr>
        <w:tc>
          <w:tcPr>
            <w:tcW w:w="537" w:type="dxa"/>
          </w:tcPr>
          <w:p w14:paraId="18684B89" w14:textId="77777777" w:rsidR="00812033" w:rsidRDefault="00812033" w:rsidP="00522888">
            <w:pPr>
              <w:jc w:val="both"/>
            </w:pPr>
            <w:r>
              <w:lastRenderedPageBreak/>
              <w:t>4.</w:t>
            </w:r>
          </w:p>
        </w:tc>
        <w:tc>
          <w:tcPr>
            <w:tcW w:w="2653" w:type="dxa"/>
          </w:tcPr>
          <w:p w14:paraId="74267778" w14:textId="7AF78EEA" w:rsidR="00812033" w:rsidRDefault="00F4060A" w:rsidP="00522888">
            <w:pPr>
              <w:jc w:val="both"/>
            </w:pPr>
            <w:r>
              <w:t>Kontynuowanie zadań</w:t>
            </w:r>
            <w:r w:rsidR="00812033">
              <w:t xml:space="preserve"> pod kątem dostosowania budynku Urzędu Miejskiego w Jasieniu do minimalnych wymagań dotyczących dostępności.</w:t>
            </w:r>
          </w:p>
        </w:tc>
        <w:tc>
          <w:tcPr>
            <w:tcW w:w="1908" w:type="dxa"/>
          </w:tcPr>
          <w:p w14:paraId="02C23959" w14:textId="77777777" w:rsidR="00812033" w:rsidRDefault="00812033" w:rsidP="00522888">
            <w:pPr>
              <w:jc w:val="both"/>
            </w:pPr>
            <w:r>
              <w:t>Zespól ds. dostępności</w:t>
            </w:r>
          </w:p>
        </w:tc>
        <w:tc>
          <w:tcPr>
            <w:tcW w:w="2268" w:type="dxa"/>
          </w:tcPr>
          <w:p w14:paraId="701EBD75" w14:textId="3DB76ABE" w:rsidR="00812033" w:rsidRDefault="00F4060A" w:rsidP="00522888">
            <w:pPr>
              <w:jc w:val="both"/>
            </w:pPr>
            <w:r>
              <w:t xml:space="preserve">Kontynuowanie </w:t>
            </w:r>
            <w:r w:rsidR="00812033">
              <w:t>koncepcji poprawy dostępności architektonicznej, dla osób ze szczególnymi potrzebami.</w:t>
            </w:r>
          </w:p>
          <w:p w14:paraId="66571F33" w14:textId="77777777" w:rsidR="00812033" w:rsidRDefault="00812033" w:rsidP="00522888">
            <w:pPr>
              <w:jc w:val="both"/>
            </w:pPr>
          </w:p>
          <w:p w14:paraId="3754D573" w14:textId="77777777" w:rsidR="00812033" w:rsidRDefault="00812033" w:rsidP="00522888">
            <w:pPr>
              <w:jc w:val="both"/>
            </w:pPr>
          </w:p>
          <w:p w14:paraId="4C8D6229" w14:textId="77777777" w:rsidR="00812033" w:rsidRDefault="00812033" w:rsidP="00522888">
            <w:pPr>
              <w:jc w:val="both"/>
            </w:pPr>
          </w:p>
          <w:p w14:paraId="66FBA060" w14:textId="77777777" w:rsidR="00812033" w:rsidRDefault="00812033" w:rsidP="00522888">
            <w:pPr>
              <w:jc w:val="both"/>
            </w:pPr>
          </w:p>
          <w:p w14:paraId="5E4468C7" w14:textId="77777777" w:rsidR="00812033" w:rsidRDefault="00812033" w:rsidP="00522888">
            <w:pPr>
              <w:jc w:val="both"/>
            </w:pPr>
          </w:p>
        </w:tc>
        <w:tc>
          <w:tcPr>
            <w:tcW w:w="1696" w:type="dxa"/>
          </w:tcPr>
          <w:p w14:paraId="01747556" w14:textId="77777777" w:rsidR="00812033" w:rsidRDefault="00812033" w:rsidP="00522888">
            <w:pPr>
              <w:jc w:val="both"/>
            </w:pPr>
            <w:r>
              <w:t>Realizacja w całym okresie działania koordynatora</w:t>
            </w:r>
          </w:p>
          <w:p w14:paraId="6BC60BF4" w14:textId="77777777" w:rsidR="00812033" w:rsidRDefault="00812033" w:rsidP="00522888">
            <w:pPr>
              <w:jc w:val="both"/>
            </w:pPr>
          </w:p>
        </w:tc>
      </w:tr>
      <w:tr w:rsidR="00812033" w14:paraId="0560F30D" w14:textId="77777777" w:rsidTr="00522888">
        <w:tc>
          <w:tcPr>
            <w:tcW w:w="537" w:type="dxa"/>
          </w:tcPr>
          <w:p w14:paraId="5CF91F1F" w14:textId="77777777" w:rsidR="00812033" w:rsidRDefault="00812033" w:rsidP="00522888">
            <w:pPr>
              <w:jc w:val="both"/>
            </w:pPr>
            <w:r>
              <w:t>5.</w:t>
            </w:r>
          </w:p>
        </w:tc>
        <w:tc>
          <w:tcPr>
            <w:tcW w:w="2653" w:type="dxa"/>
          </w:tcPr>
          <w:p w14:paraId="5C2BCE50" w14:textId="32F210BA" w:rsidR="00812033" w:rsidRDefault="00F4060A" w:rsidP="00522888">
            <w:pPr>
              <w:jc w:val="both"/>
            </w:pPr>
            <w:r>
              <w:t xml:space="preserve">Kontynuowanie działań dotyczących </w:t>
            </w:r>
            <w:r w:rsidR="00812033">
              <w:t>możliwości pozyskania  środków zewnętrznych na realizację zadań z zakresu poprawy dostępności dla osób ze szczególnymi potrzebami.</w:t>
            </w:r>
          </w:p>
        </w:tc>
        <w:tc>
          <w:tcPr>
            <w:tcW w:w="1908" w:type="dxa"/>
          </w:tcPr>
          <w:p w14:paraId="1796BC0A" w14:textId="77777777" w:rsidR="00812033" w:rsidRDefault="00812033" w:rsidP="00522888">
            <w:pPr>
              <w:jc w:val="both"/>
            </w:pPr>
            <w:r>
              <w:t>Koordynator ds. dostępności we współpracy z referatami Urzędu</w:t>
            </w:r>
          </w:p>
        </w:tc>
        <w:tc>
          <w:tcPr>
            <w:tcW w:w="2268" w:type="dxa"/>
          </w:tcPr>
          <w:p w14:paraId="0CB89178" w14:textId="142ED96E" w:rsidR="00812033" w:rsidRDefault="00F4060A" w:rsidP="00522888">
            <w:pPr>
              <w:jc w:val="both"/>
            </w:pPr>
            <w:r>
              <w:t xml:space="preserve">Kontynuowanie </w:t>
            </w:r>
            <w:r w:rsidR="00812033">
              <w:t xml:space="preserve"> pozysk</w:t>
            </w:r>
            <w:r>
              <w:t xml:space="preserve">iwania </w:t>
            </w:r>
            <w:r w:rsidR="00812033">
              <w:t xml:space="preserve"> środków zewnętrznych, w szczególności z:                     - Funduszu Dostępności,</w:t>
            </w:r>
          </w:p>
          <w:p w14:paraId="1FB16729" w14:textId="77777777" w:rsidR="00812033" w:rsidRDefault="00812033" w:rsidP="00522888">
            <w:pPr>
              <w:jc w:val="both"/>
            </w:pPr>
            <w:r>
              <w:t>Funduszy Unijnych,</w:t>
            </w:r>
          </w:p>
          <w:p w14:paraId="73CF5D11" w14:textId="77777777" w:rsidR="00812033" w:rsidRDefault="00812033" w:rsidP="00522888">
            <w:pPr>
              <w:jc w:val="both"/>
            </w:pPr>
            <w:r>
              <w:t>dotacji celowych z budżetu państwa,</w:t>
            </w:r>
          </w:p>
          <w:p w14:paraId="753258D2" w14:textId="77777777" w:rsidR="00812033" w:rsidRDefault="00812033" w:rsidP="00522888">
            <w:pPr>
              <w:jc w:val="both"/>
            </w:pPr>
            <w:r>
              <w:t>Państwowego Funduszu Rehabilitacji Osób Niepełnosprawnych.</w:t>
            </w:r>
          </w:p>
        </w:tc>
        <w:tc>
          <w:tcPr>
            <w:tcW w:w="1696" w:type="dxa"/>
          </w:tcPr>
          <w:p w14:paraId="2786760A" w14:textId="77777777" w:rsidR="00812033" w:rsidRDefault="00812033" w:rsidP="00522888">
            <w:pPr>
              <w:jc w:val="both"/>
            </w:pPr>
            <w:r>
              <w:t>Realizacja w całym okresie działania koordynatora</w:t>
            </w:r>
          </w:p>
          <w:p w14:paraId="6C6B19F3" w14:textId="77777777" w:rsidR="00812033" w:rsidRDefault="00812033" w:rsidP="00522888">
            <w:pPr>
              <w:jc w:val="both"/>
            </w:pPr>
          </w:p>
          <w:p w14:paraId="63CF6195" w14:textId="77777777" w:rsidR="00812033" w:rsidRDefault="00812033" w:rsidP="00522888">
            <w:pPr>
              <w:jc w:val="both"/>
            </w:pPr>
          </w:p>
          <w:p w14:paraId="25DF76F5" w14:textId="77777777" w:rsidR="00812033" w:rsidRDefault="00812033" w:rsidP="00522888">
            <w:pPr>
              <w:jc w:val="both"/>
            </w:pPr>
          </w:p>
          <w:p w14:paraId="08E36914" w14:textId="77777777" w:rsidR="00812033" w:rsidRDefault="00812033" w:rsidP="00522888">
            <w:pPr>
              <w:jc w:val="both"/>
            </w:pPr>
          </w:p>
          <w:p w14:paraId="1742D01A" w14:textId="77777777" w:rsidR="00812033" w:rsidRDefault="00812033" w:rsidP="00522888">
            <w:pPr>
              <w:jc w:val="both"/>
            </w:pPr>
          </w:p>
          <w:p w14:paraId="793632E2" w14:textId="77777777" w:rsidR="00812033" w:rsidRDefault="00812033" w:rsidP="00522888">
            <w:pPr>
              <w:jc w:val="both"/>
            </w:pPr>
          </w:p>
          <w:p w14:paraId="2F4B0635" w14:textId="77777777" w:rsidR="00812033" w:rsidRDefault="00812033" w:rsidP="00522888">
            <w:pPr>
              <w:jc w:val="both"/>
            </w:pPr>
          </w:p>
          <w:p w14:paraId="6C39EDB4" w14:textId="77777777" w:rsidR="00812033" w:rsidRDefault="00812033" w:rsidP="00522888">
            <w:pPr>
              <w:jc w:val="both"/>
            </w:pPr>
          </w:p>
        </w:tc>
      </w:tr>
      <w:tr w:rsidR="00812033" w14:paraId="76476A4B" w14:textId="77777777" w:rsidTr="00522888">
        <w:tc>
          <w:tcPr>
            <w:tcW w:w="537" w:type="dxa"/>
          </w:tcPr>
          <w:p w14:paraId="7358F97C" w14:textId="77777777" w:rsidR="00812033" w:rsidRDefault="00812033" w:rsidP="00522888">
            <w:pPr>
              <w:jc w:val="both"/>
            </w:pPr>
            <w:r>
              <w:t>6.</w:t>
            </w:r>
          </w:p>
        </w:tc>
        <w:tc>
          <w:tcPr>
            <w:tcW w:w="2653" w:type="dxa"/>
          </w:tcPr>
          <w:p w14:paraId="3767F9FE" w14:textId="182D56CD" w:rsidR="00812033" w:rsidRDefault="000D661D" w:rsidP="00522888">
            <w:pPr>
              <w:jc w:val="both"/>
            </w:pPr>
            <w:r>
              <w:t>D</w:t>
            </w:r>
            <w:r w:rsidR="00812033">
              <w:t>ostosow</w:t>
            </w:r>
            <w:r>
              <w:t>yw</w:t>
            </w:r>
            <w:r w:rsidR="00812033">
              <w:t>anie</w:t>
            </w:r>
            <w:r>
              <w:t xml:space="preserve"> i modyfikowanie</w:t>
            </w:r>
            <w:r w:rsidR="00812033">
              <w:t xml:space="preserve"> strony internetowej dla osób ze szczególnymi potrzebami.</w:t>
            </w:r>
          </w:p>
        </w:tc>
        <w:tc>
          <w:tcPr>
            <w:tcW w:w="1908" w:type="dxa"/>
          </w:tcPr>
          <w:p w14:paraId="2AEE4723" w14:textId="77777777" w:rsidR="00812033" w:rsidRDefault="00812033" w:rsidP="00522888">
            <w:pPr>
              <w:jc w:val="both"/>
            </w:pPr>
            <w:r>
              <w:t>Administratorzy Systemów Informatycznych</w:t>
            </w:r>
          </w:p>
        </w:tc>
        <w:tc>
          <w:tcPr>
            <w:tcW w:w="2268" w:type="dxa"/>
          </w:tcPr>
          <w:p w14:paraId="122BD698" w14:textId="77777777" w:rsidR="00812033" w:rsidRDefault="00812033" w:rsidP="00522888">
            <w:pPr>
              <w:jc w:val="both"/>
            </w:pPr>
            <w:r>
              <w:t>Działania na rzecz udoskonalania strony internetowej.</w:t>
            </w:r>
          </w:p>
        </w:tc>
        <w:tc>
          <w:tcPr>
            <w:tcW w:w="1696" w:type="dxa"/>
          </w:tcPr>
          <w:p w14:paraId="36D446A2" w14:textId="77777777" w:rsidR="00812033" w:rsidRDefault="00812033" w:rsidP="00522888">
            <w:pPr>
              <w:jc w:val="both"/>
            </w:pPr>
            <w:r>
              <w:t>Realizacja w całym okresie działania koordynatora</w:t>
            </w:r>
          </w:p>
          <w:p w14:paraId="08A67E49" w14:textId="77777777" w:rsidR="00812033" w:rsidRDefault="00812033" w:rsidP="00522888">
            <w:pPr>
              <w:jc w:val="both"/>
            </w:pPr>
          </w:p>
        </w:tc>
      </w:tr>
      <w:tr w:rsidR="00812033" w14:paraId="24A7AD73" w14:textId="77777777" w:rsidTr="00522888">
        <w:tc>
          <w:tcPr>
            <w:tcW w:w="537" w:type="dxa"/>
          </w:tcPr>
          <w:p w14:paraId="2CC5ACCB" w14:textId="77777777" w:rsidR="00812033" w:rsidRDefault="00812033" w:rsidP="00522888">
            <w:pPr>
              <w:jc w:val="both"/>
            </w:pPr>
            <w:r>
              <w:t>7.</w:t>
            </w:r>
          </w:p>
        </w:tc>
        <w:tc>
          <w:tcPr>
            <w:tcW w:w="2653" w:type="dxa"/>
          </w:tcPr>
          <w:p w14:paraId="3682B0CD" w14:textId="77777777" w:rsidR="00812033" w:rsidRDefault="00812033" w:rsidP="00522888">
            <w:pPr>
              <w:jc w:val="both"/>
            </w:pPr>
            <w:r>
              <w:t>Umieszczenie na stronie internetowej informacji o działalności Urzędu w polskim języku migowym i tekście łatwym do czytania, zgodnie z europejskimi standardami.</w:t>
            </w:r>
          </w:p>
        </w:tc>
        <w:tc>
          <w:tcPr>
            <w:tcW w:w="1908" w:type="dxa"/>
          </w:tcPr>
          <w:p w14:paraId="4EC58622" w14:textId="77777777" w:rsidR="00812033" w:rsidRDefault="00812033" w:rsidP="00522888">
            <w:pPr>
              <w:jc w:val="both"/>
            </w:pPr>
            <w:r>
              <w:t>Zespól ds. koordynacji</w:t>
            </w:r>
          </w:p>
        </w:tc>
        <w:tc>
          <w:tcPr>
            <w:tcW w:w="2268" w:type="dxa"/>
          </w:tcPr>
          <w:p w14:paraId="0AB7A224" w14:textId="77777777" w:rsidR="00812033" w:rsidRDefault="00812033" w:rsidP="00522888">
            <w:pPr>
              <w:jc w:val="both"/>
            </w:pPr>
            <w:r>
              <w:t>Działania na rzecz udoskonalania strony internetowej.</w:t>
            </w:r>
          </w:p>
        </w:tc>
        <w:tc>
          <w:tcPr>
            <w:tcW w:w="1696" w:type="dxa"/>
          </w:tcPr>
          <w:p w14:paraId="41D4061C" w14:textId="77777777" w:rsidR="00812033" w:rsidRDefault="00812033" w:rsidP="00522888">
            <w:pPr>
              <w:jc w:val="both"/>
            </w:pPr>
            <w:r>
              <w:t>Realizacja w całym okresie działania koordynatora</w:t>
            </w:r>
          </w:p>
          <w:p w14:paraId="7DFB4180" w14:textId="77777777" w:rsidR="00812033" w:rsidRDefault="00812033" w:rsidP="00522888">
            <w:pPr>
              <w:jc w:val="both"/>
            </w:pPr>
          </w:p>
          <w:p w14:paraId="2B0CC9D5" w14:textId="77777777" w:rsidR="00812033" w:rsidRDefault="00812033" w:rsidP="00522888">
            <w:pPr>
              <w:jc w:val="both"/>
            </w:pPr>
          </w:p>
        </w:tc>
      </w:tr>
      <w:tr w:rsidR="00812033" w14:paraId="0DDE136C" w14:textId="77777777" w:rsidTr="00522888">
        <w:tc>
          <w:tcPr>
            <w:tcW w:w="537" w:type="dxa"/>
          </w:tcPr>
          <w:p w14:paraId="4FB5C9AD" w14:textId="77777777" w:rsidR="00812033" w:rsidRDefault="00812033" w:rsidP="00522888">
            <w:pPr>
              <w:jc w:val="both"/>
            </w:pPr>
            <w:r>
              <w:t>8.</w:t>
            </w:r>
          </w:p>
        </w:tc>
        <w:tc>
          <w:tcPr>
            <w:tcW w:w="2653" w:type="dxa"/>
          </w:tcPr>
          <w:p w14:paraId="0C06D4D5" w14:textId="77777777" w:rsidR="00812033" w:rsidRDefault="00812033" w:rsidP="00522888">
            <w:pPr>
              <w:jc w:val="both"/>
            </w:pPr>
            <w:r>
              <w:t>Realizacji przyjętego planu działania .</w:t>
            </w:r>
          </w:p>
        </w:tc>
        <w:tc>
          <w:tcPr>
            <w:tcW w:w="1908" w:type="dxa"/>
          </w:tcPr>
          <w:p w14:paraId="7D1FA0D4" w14:textId="77777777" w:rsidR="00812033" w:rsidRDefault="00812033" w:rsidP="00522888">
            <w:pPr>
              <w:jc w:val="both"/>
            </w:pPr>
            <w:r>
              <w:t>Koordynator</w:t>
            </w:r>
          </w:p>
        </w:tc>
        <w:tc>
          <w:tcPr>
            <w:tcW w:w="2268" w:type="dxa"/>
          </w:tcPr>
          <w:p w14:paraId="4169E0B9" w14:textId="77777777" w:rsidR="00812033" w:rsidRDefault="00812033" w:rsidP="00522888">
            <w:pPr>
              <w:jc w:val="both"/>
            </w:pPr>
            <w:r>
              <w:t>Monitorowanie realizacji przyjętego planu.</w:t>
            </w:r>
          </w:p>
        </w:tc>
        <w:tc>
          <w:tcPr>
            <w:tcW w:w="1696" w:type="dxa"/>
          </w:tcPr>
          <w:p w14:paraId="15DEEEDA" w14:textId="77777777" w:rsidR="00812033" w:rsidRDefault="00812033" w:rsidP="00522888">
            <w:pPr>
              <w:jc w:val="both"/>
            </w:pPr>
            <w:r>
              <w:t>Realizacja w całym okresie działania koordynatora.</w:t>
            </w:r>
          </w:p>
          <w:p w14:paraId="247DEC47" w14:textId="77777777" w:rsidR="00812033" w:rsidRDefault="00812033" w:rsidP="00522888">
            <w:pPr>
              <w:jc w:val="both"/>
            </w:pPr>
          </w:p>
        </w:tc>
      </w:tr>
    </w:tbl>
    <w:p w14:paraId="3F09245B" w14:textId="77777777" w:rsidR="00812033" w:rsidRDefault="00812033" w:rsidP="00812033">
      <w:pPr>
        <w:jc w:val="both"/>
      </w:pPr>
      <w:r>
        <w:t>Sporządziła Elwira Karolonek ,  Koordynator ds. dostępności</w:t>
      </w:r>
    </w:p>
    <w:p w14:paraId="5CC47BC4" w14:textId="77777777" w:rsidR="00812033" w:rsidRDefault="00812033" w:rsidP="00812033">
      <w:pPr>
        <w:jc w:val="both"/>
        <w:rPr>
          <w:sz w:val="24"/>
          <w:szCs w:val="24"/>
        </w:rPr>
      </w:pPr>
      <w:r w:rsidRPr="00966C0F">
        <w:rPr>
          <w:sz w:val="24"/>
          <w:szCs w:val="24"/>
        </w:rPr>
        <w:t>Zatwierdził Andrzej Kamyszek – Burmistrz Jasienia</w:t>
      </w:r>
    </w:p>
    <w:p w14:paraId="25124DD3" w14:textId="77777777" w:rsidR="002C116C" w:rsidRDefault="002C116C" w:rsidP="002C116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Burmistrz Jasienia </w:t>
      </w:r>
    </w:p>
    <w:p w14:paraId="24A8005B" w14:textId="4A4066ED" w:rsidR="002C116C" w:rsidRPr="00966C0F" w:rsidRDefault="002C116C" w:rsidP="002C116C">
      <w:pPr>
        <w:jc w:val="right"/>
        <w:rPr>
          <w:sz w:val="24"/>
          <w:szCs w:val="24"/>
        </w:rPr>
      </w:pPr>
      <w:r>
        <w:rPr>
          <w:sz w:val="23"/>
          <w:szCs w:val="23"/>
        </w:rPr>
        <w:t>/-/ Andrzej Kamyszek</w:t>
      </w:r>
    </w:p>
    <w:p w14:paraId="78CCFDB1" w14:textId="77777777" w:rsidR="00E65468" w:rsidRDefault="00E65468"/>
    <w:sectPr w:rsidR="00E65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576"/>
    <w:rsid w:val="000D661D"/>
    <w:rsid w:val="00237314"/>
    <w:rsid w:val="002C116C"/>
    <w:rsid w:val="00790576"/>
    <w:rsid w:val="00812033"/>
    <w:rsid w:val="00E65468"/>
    <w:rsid w:val="00F4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66FD"/>
  <w15:chartTrackingRefBased/>
  <w15:docId w15:val="{F466A015-09DD-48B7-9B8A-8936F8F3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0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1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</dc:creator>
  <cp:keywords/>
  <dc:description/>
  <cp:lastModifiedBy>Admin-UMJ</cp:lastModifiedBy>
  <cp:revision>3</cp:revision>
  <cp:lastPrinted>2023-05-11T09:33:00Z</cp:lastPrinted>
  <dcterms:created xsi:type="dcterms:W3CDTF">2023-05-11T09:33:00Z</dcterms:created>
  <dcterms:modified xsi:type="dcterms:W3CDTF">2023-05-15T08:09:00Z</dcterms:modified>
</cp:coreProperties>
</file>