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03C0F4D3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682D48">
        <w:rPr>
          <w:rFonts w:ascii="Times New Roman" w:hAnsi="Times New Roman"/>
          <w:sz w:val="17"/>
          <w:szCs w:val="17"/>
          <w:lang w:eastAsia="en-US"/>
        </w:rPr>
        <w:t>3.2020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65830730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682D48">
        <w:rPr>
          <w:rFonts w:ascii="Times New Roman" w:hAnsi="Times New Roman"/>
          <w:sz w:val="17"/>
          <w:szCs w:val="17"/>
          <w:lang w:eastAsia="en-US"/>
        </w:rPr>
        <w:t>3.2020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48F3D22D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5A0942F1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682D48">
        <w:rPr>
          <w:rFonts w:ascii="Times New Roman" w:hAnsi="Times New Roman"/>
          <w:sz w:val="17"/>
          <w:szCs w:val="17"/>
          <w:lang w:eastAsia="en-US"/>
        </w:rPr>
        <w:t>3.2020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684E4A98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682D48">
        <w:rPr>
          <w:rFonts w:ascii="Times New Roman" w:hAnsi="Times New Roman"/>
          <w:sz w:val="17"/>
          <w:szCs w:val="17"/>
          <w:lang w:eastAsia="en-US"/>
        </w:rPr>
        <w:t>3.2020</w:t>
      </w:r>
      <w:bookmarkStart w:id="3" w:name="_GoBack"/>
      <w:bookmarkEnd w:id="3"/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AUli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40299BE2" w:rsidR="0004331A" w:rsidRPr="003F1945" w:rsidRDefault="0004331A" w:rsidP="00841E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841E2A">
        <w:rPr>
          <w:rFonts w:ascii="Times New Roman" w:hAnsi="Times New Roman"/>
          <w:b/>
          <w:bCs/>
          <w:sz w:val="24"/>
          <w:szCs w:val="24"/>
        </w:rPr>
        <w:t xml:space="preserve"> Zamówień Publicznych, Ochrony Środowiska i Promocji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5E878EED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Zamówień Publicznych, Ochrony Środowiska i Promocji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0DF9F086" w:rsidR="005B018F" w:rsidRPr="00841E2A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sectPr w:rsidR="005B018F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5DB9"/>
    <w:rsid w:val="001378BA"/>
    <w:rsid w:val="00166D87"/>
    <w:rsid w:val="001D23B2"/>
    <w:rsid w:val="00217659"/>
    <w:rsid w:val="00265ABD"/>
    <w:rsid w:val="00357978"/>
    <w:rsid w:val="003F1945"/>
    <w:rsid w:val="005B018F"/>
    <w:rsid w:val="005E0328"/>
    <w:rsid w:val="005F3750"/>
    <w:rsid w:val="006060CC"/>
    <w:rsid w:val="00682D48"/>
    <w:rsid w:val="007A2A40"/>
    <w:rsid w:val="007E608E"/>
    <w:rsid w:val="00812795"/>
    <w:rsid w:val="00817F7B"/>
    <w:rsid w:val="00841E2A"/>
    <w:rsid w:val="00843CF9"/>
    <w:rsid w:val="0098585E"/>
    <w:rsid w:val="00B035E8"/>
    <w:rsid w:val="00C00938"/>
    <w:rsid w:val="00CC540D"/>
    <w:rsid w:val="00EC0F8B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21</cp:revision>
  <cp:lastPrinted>2020-03-03T07:12:00Z</cp:lastPrinted>
  <dcterms:created xsi:type="dcterms:W3CDTF">2018-06-11T14:33:00Z</dcterms:created>
  <dcterms:modified xsi:type="dcterms:W3CDTF">2020-03-31T05:38:00Z</dcterms:modified>
</cp:coreProperties>
</file>