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E656" w14:textId="68FF6B22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33623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7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0336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03D81B95" w14:textId="66B12CAA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6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0336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033623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14A6C84C" w14:textId="7777777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5EC2AE" w14:textId="7777777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033623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175F7A76" w14:textId="7777777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44E9ADE6" w14:textId="77777777" w:rsidR="00033623" w:rsidRPr="00033623" w:rsidRDefault="00033623" w:rsidP="00033623">
      <w:pPr>
        <w:widowControl w:val="0"/>
        <w:shd w:val="clear" w:color="auto" w:fill="FFFFFF"/>
        <w:tabs>
          <w:tab w:val="left" w:pos="562"/>
          <w:tab w:val="left" w:pos="9072"/>
        </w:tabs>
        <w:autoSpaceDE w:val="0"/>
        <w:autoSpaceDN w:val="0"/>
        <w:adjustRightInd w:val="0"/>
        <w:spacing w:before="62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3C130C3" w14:textId="77777777" w:rsidR="00033623" w:rsidRPr="00033623" w:rsidRDefault="00033623" w:rsidP="00033623">
      <w:pPr>
        <w:widowControl w:val="0"/>
        <w:shd w:val="clear" w:color="auto" w:fill="FFFFFF"/>
        <w:tabs>
          <w:tab w:val="left" w:pos="562"/>
          <w:tab w:val="left" w:pos="9072"/>
        </w:tabs>
        <w:autoSpaceDE w:val="0"/>
        <w:autoSpaceDN w:val="0"/>
        <w:adjustRightInd w:val="0"/>
        <w:spacing w:before="62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623">
        <w:rPr>
          <w:rFonts w:ascii="Times New Roman" w:eastAsia="Times New Roman" w:hAnsi="Times New Roman" w:cs="Times New Roman"/>
          <w:b/>
          <w:bCs/>
          <w:lang w:eastAsia="pl-PL"/>
        </w:rPr>
        <w:t>PROTOKÓŁ ODBIORU</w:t>
      </w:r>
    </w:p>
    <w:p w14:paraId="35788B5F" w14:textId="77777777" w:rsidR="00033623" w:rsidRPr="00033623" w:rsidRDefault="00033623" w:rsidP="00033623">
      <w:pPr>
        <w:widowControl w:val="0"/>
        <w:shd w:val="clear" w:color="auto" w:fill="FFFFFF"/>
        <w:tabs>
          <w:tab w:val="left" w:pos="562"/>
          <w:tab w:val="left" w:pos="9072"/>
        </w:tabs>
        <w:autoSpaceDE w:val="0"/>
        <w:autoSpaceDN w:val="0"/>
        <w:adjustRightInd w:val="0"/>
        <w:spacing w:before="62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623">
        <w:rPr>
          <w:rFonts w:ascii="Times New Roman" w:eastAsia="Times New Roman" w:hAnsi="Times New Roman" w:cs="Times New Roman"/>
          <w:b/>
          <w:bCs/>
          <w:lang w:eastAsia="pl-PL"/>
        </w:rPr>
        <w:t>z wykonania budowy przydomowej oczyszczalni ścieków</w:t>
      </w:r>
    </w:p>
    <w:p w14:paraId="6C878FE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798CF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Na nieruchomości położonej w miejscowości ………………………………………….działka/ki numer</w:t>
      </w:r>
    </w:p>
    <w:p w14:paraId="639E1098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……………..…………..………. obręb ……….…………………..……. będące/j własnością pana/Pani</w:t>
      </w:r>
    </w:p>
    <w:p w14:paraId="41EF776D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…………………………………………………...……..……., który/a złożył/a w Urzędzie Miejskim w</w:t>
      </w:r>
    </w:p>
    <w:p w14:paraId="1AC57322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Jasieniu sprawozdanie z wykorzystania dotacji celowej udzielonej z budżetu Gminy Jasień na budowę</w:t>
      </w:r>
    </w:p>
    <w:p w14:paraId="23DE8D5C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przydomowej oczyszczalni ścieków wg umowy nr …………………………………………... </w:t>
      </w:r>
    </w:p>
    <w:p w14:paraId="2BE1CA2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z dnia ……………………... </w:t>
      </w:r>
    </w:p>
    <w:p w14:paraId="1014275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Według oświadczenia przydomowa oczyszczalnia ścieków typu: </w:t>
      </w:r>
    </w:p>
    <w:p w14:paraId="7034DAF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00FD7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………………………………………………………………………………………………….……….,</w:t>
      </w:r>
    </w:p>
    <w:p w14:paraId="012C7F4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>(parametry techniczne)</w:t>
      </w:r>
    </w:p>
    <w:p w14:paraId="231A936B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przepustowość:…………………,odbiornik oczyszczonych ścieków:………………….………………</w:t>
      </w:r>
    </w:p>
    <w:p w14:paraId="4D96293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>[m3/d]</w:t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(grunt, rów melioracyjny, inny)</w:t>
      </w:r>
    </w:p>
    <w:p w14:paraId="14B7206C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Dane podmiotu upoważnionego do usuwania nieczystości ciekłych/osadu: </w:t>
      </w:r>
    </w:p>
    <w:p w14:paraId="50638256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…………………………………………………………………………...wg umowy nr ………………...</w:t>
      </w:r>
    </w:p>
    <w:p w14:paraId="148BF27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Przydomowa oczyszczalnia ścieków została oddana do eksploatacji zgodnie z obowiązującymi normami w dniu ………………………………..…</w:t>
      </w:r>
    </w:p>
    <w:p w14:paraId="57E07A5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W trakcie wizji przeprowadzonej w dniu ………….……….. oraz na podstawie złożonych dokumentów, potwierdza się / nie potwierdza się* zgodność danych zawartych we wniosku i sprawozdaniu.</w:t>
      </w:r>
    </w:p>
    <w:p w14:paraId="59C16824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Powyższy protokół jest podstawą do udzielenia/nieudzielenia* dofinansowania wnioskowanego przedsięwzięcia.</w:t>
      </w:r>
    </w:p>
    <w:p w14:paraId="6BC50A7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Na tym protokół zakończono i podpisano.</w:t>
      </w:r>
    </w:p>
    <w:p w14:paraId="012E50F8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Protokół spisano w obecności:</w:t>
      </w:r>
    </w:p>
    <w:p w14:paraId="68E4EB52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1248F98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Imię i nazwisko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Reprezentuje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Podpis</w:t>
      </w:r>
    </w:p>
    <w:p w14:paraId="62A5814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25C5596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1. ……………………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Przedstawiciel Urzędu Miejskiego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2B4C0D19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2. ……………………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Przedstawiciel Urzędu Miejskiego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……………………....</w:t>
      </w:r>
    </w:p>
    <w:p w14:paraId="1F9F350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3 …………………….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Inwestor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39C12554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4. ……………………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41C1E9AC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3D66108" w14:textId="15224B48" w:rsidR="00056477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sectPr w:rsidR="00056477" w:rsidRPr="00033623" w:rsidSect="0041613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9630" w14:textId="77777777" w:rsidR="00810856" w:rsidRDefault="00033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71D80E3" w14:textId="77777777" w:rsidR="00810856" w:rsidRDefault="0003362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B"/>
    <w:rsid w:val="00033623"/>
    <w:rsid w:val="0055115B"/>
    <w:rsid w:val="00937053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6CDE"/>
  <w15:chartTrackingRefBased/>
  <w15:docId w15:val="{753CDDDF-6BD4-471F-A61F-71B5CB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2021-06-15T10:04:00Z</dcterms:created>
  <dcterms:modified xsi:type="dcterms:W3CDTF">2021-06-15T10:07:00Z</dcterms:modified>
</cp:coreProperties>
</file>