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5FD" w:rsidRDefault="002265FD" w:rsidP="002265FD">
      <w:pPr>
        <w:ind w:left="396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bookmarkStart w:id="0" w:name="_Hlk130378320"/>
      <w:r>
        <w:rPr>
          <w:rFonts w:ascii="Times New Roman" w:hAnsi="Times New Roman"/>
          <w:sz w:val="20"/>
          <w:szCs w:val="20"/>
        </w:rPr>
        <w:t xml:space="preserve">Do zarządzenia nr 0050/22/2023 Burmistrza Jasienia </w:t>
      </w:r>
      <w:r>
        <w:rPr>
          <w:rFonts w:ascii="Times New Roman" w:hAnsi="Times New Roman"/>
          <w:sz w:val="20"/>
          <w:szCs w:val="20"/>
        </w:rPr>
        <w:br/>
        <w:t xml:space="preserve">z dnia 22.03.2023 r. </w:t>
      </w:r>
      <w:r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 w Gminie Jasień</w:t>
      </w:r>
    </w:p>
    <w:bookmarkEnd w:id="0"/>
    <w:p w:rsidR="002265FD" w:rsidRDefault="002265FD" w:rsidP="002265F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265FD" w:rsidRDefault="002265FD" w:rsidP="002265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265FD" w:rsidRDefault="002265FD" w:rsidP="002265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zgłoszenia uwag do projektu dokumentu</w:t>
      </w:r>
    </w:p>
    <w:p w:rsidR="002265FD" w:rsidRDefault="002265FD" w:rsidP="002265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„Statut Sołectwa…………………………………………”</w:t>
      </w:r>
    </w:p>
    <w:p w:rsidR="002265FD" w:rsidRDefault="002265FD" w:rsidP="002265F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(wpisać nazwę sołectwa)</w:t>
      </w:r>
    </w:p>
    <w:p w:rsidR="002265FD" w:rsidRDefault="002265FD" w:rsidP="002265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265FD" w:rsidRDefault="002265FD" w:rsidP="002265FD">
      <w:pPr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zgłaszającym:</w:t>
      </w:r>
    </w:p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2265FD" w:rsidTr="002265FD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ind w:left="142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ind w:left="142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FD" w:rsidTr="002265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ind w:left="142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ind w:left="142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FD" w:rsidTr="002265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ind w:left="142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ind w:left="142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FD" w:rsidTr="002265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ind w:left="142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ind w:left="142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5FD" w:rsidRDefault="002265FD" w:rsidP="002265FD">
      <w:pPr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akceptuje Pan/Pani planowaną zmianę w statucie sołectwa dotyczącą kadencyjności organów? *(należy zaznaczyć jeden kwadrat znakiem X)</w:t>
      </w:r>
    </w:p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165735</wp:posOffset>
                </wp:positionV>
                <wp:extent cx="209550" cy="209550"/>
                <wp:effectExtent l="5080" t="13335" r="13970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7A2F" id="Prostokąt 3" o:spid="_x0000_s1026" style="position:absolute;margin-left:125.65pt;margin-top:13.0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146685</wp:posOffset>
                </wp:positionV>
                <wp:extent cx="209550" cy="209550"/>
                <wp:effectExtent l="5080" t="13335" r="1397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46E2" id="Prostokąt 2" o:spid="_x0000_s1026" style="position:absolute;margin-left:400.15pt;margin-top:11.5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156210</wp:posOffset>
                </wp:positionV>
                <wp:extent cx="209550" cy="209550"/>
                <wp:effectExtent l="5080" t="1333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D215" id="Prostokąt 1" o:spid="_x0000_s1026" style="position:absolute;margin-left:229.9pt;margin-top:12.3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SBQ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"/>
            </w:pict>
          </mc:Fallback>
        </mc:AlternateContent>
      </w:r>
    </w:p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TAK                            NIE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MAM ZDANIA </w:t>
      </w:r>
    </w:p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5FD" w:rsidRDefault="002265FD" w:rsidP="002265FD">
      <w:p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5FD" w:rsidRDefault="002265FD" w:rsidP="002265FD">
      <w:pPr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Zgłaszane uwagi, propozycje do statutu:</w:t>
      </w:r>
    </w:p>
    <w:p w:rsidR="002265FD" w:rsidRDefault="002265FD" w:rsidP="002265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76"/>
        <w:gridCol w:w="2898"/>
        <w:gridCol w:w="3122"/>
      </w:tblGrid>
      <w:tr w:rsidR="002265FD" w:rsidTr="00226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dokumentu, do której odnosi się uwaga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uwagi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Uzasadnienie uwagi</w:t>
            </w:r>
          </w:p>
        </w:tc>
      </w:tr>
      <w:tr w:rsidR="002265FD" w:rsidTr="00226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FD" w:rsidTr="00226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D" w:rsidRDefault="00226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265FD" w:rsidRDefault="002265FD" w:rsidP="002265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5FD" w:rsidRDefault="002265FD" w:rsidP="002265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5FD" w:rsidRDefault="002265FD" w:rsidP="002265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formularz należy przesłać pocztą elektroniczną na adres e-mail: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um@jasien.pl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, złożyć osobiście w sekretariacie urzędu lub przesłać pocztą tradycyjną  na adres Urząd Miejski w Jasieniu, ul. XX-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20, 68-320 Jasień</w:t>
      </w:r>
    </w:p>
    <w:p w:rsidR="002265FD" w:rsidRDefault="002265FD" w:rsidP="002265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2FF1" w:rsidRDefault="006B2FF1"/>
    <w:sectPr w:rsidR="006B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71B0"/>
    <w:multiLevelType w:val="hybridMultilevel"/>
    <w:tmpl w:val="713A5EE4"/>
    <w:lvl w:ilvl="0" w:tplc="2ECE0652">
      <w:start w:val="1"/>
      <w:numFmt w:val="decimal"/>
      <w:lvlText w:val="%1."/>
      <w:lvlJc w:val="left"/>
      <w:pPr>
        <w:ind w:left="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7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FD"/>
    <w:rsid w:val="002265FD"/>
    <w:rsid w:val="005E302F"/>
    <w:rsid w:val="006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A2FE"/>
  <w15:chartTrackingRefBased/>
  <w15:docId w15:val="{F106B899-5501-41A7-995D-2CC14CBF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5FD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ipercze">
    <w:name w:val="Hyperlink"/>
    <w:uiPriority w:val="99"/>
    <w:semiHidden/>
    <w:unhideWhenUsed/>
    <w:rsid w:val="002265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1</cp:revision>
  <dcterms:created xsi:type="dcterms:W3CDTF">2023-03-22T14:01:00Z</dcterms:created>
  <dcterms:modified xsi:type="dcterms:W3CDTF">2023-03-22T14:02:00Z</dcterms:modified>
</cp:coreProperties>
</file>