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53E4" w14:textId="149738D2" w:rsidR="004A3406" w:rsidRDefault="00673B23" w:rsidP="004A3406">
      <w:pPr>
        <w:spacing w:after="0"/>
        <w:jc w:val="right"/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  <w:b/>
          <w:bCs/>
        </w:rPr>
        <w:t xml:space="preserve">Załącznik Nr  </w:t>
      </w:r>
      <w:r w:rsidR="00670E6B">
        <w:rPr>
          <w:rFonts w:ascii="Garamond" w:hAnsi="Garamond" w:cs="Garamond"/>
          <w:b/>
          <w:bCs/>
        </w:rPr>
        <w:t>2</w:t>
      </w:r>
      <w:r w:rsidRPr="00472C1F">
        <w:rPr>
          <w:rFonts w:ascii="Garamond" w:hAnsi="Garamond" w:cs="Garamond"/>
          <w:b/>
          <w:bCs/>
        </w:rPr>
        <w:t xml:space="preserve"> </w:t>
      </w:r>
      <w:r w:rsidRPr="00472C1F">
        <w:rPr>
          <w:rFonts w:ascii="Garamond" w:eastAsia="Garamond" w:hAnsi="Garamond" w:cs="Garamond"/>
          <w:b/>
          <w:bCs/>
        </w:rPr>
        <w:br/>
      </w:r>
      <w:r w:rsidRPr="00472C1F">
        <w:rPr>
          <w:rFonts w:ascii="Garamond" w:hAnsi="Garamond" w:cs="Garamond"/>
          <w:b/>
          <w:bCs/>
        </w:rPr>
        <w:t xml:space="preserve">do Regulaminu </w:t>
      </w:r>
      <w:r w:rsidR="00DE173D">
        <w:rPr>
          <w:rFonts w:ascii="Garamond" w:hAnsi="Garamond" w:cs="Garamond"/>
          <w:b/>
          <w:bCs/>
        </w:rPr>
        <w:t xml:space="preserve">nieograniczonego </w:t>
      </w:r>
    </w:p>
    <w:p w14:paraId="2DAFA8FF" w14:textId="03A53F48" w:rsidR="004A3406" w:rsidRDefault="00DE173D" w:rsidP="004A3406">
      <w:pPr>
        <w:spacing w:after="0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przetargu pisemnego</w:t>
      </w:r>
      <w:r w:rsidR="00673B23" w:rsidRPr="00472C1F">
        <w:rPr>
          <w:rFonts w:ascii="Garamond" w:hAnsi="Garamond" w:cs="Garamond"/>
          <w:b/>
          <w:bCs/>
        </w:rPr>
        <w:t xml:space="preserve"> </w:t>
      </w:r>
    </w:p>
    <w:p w14:paraId="3694B4A8" w14:textId="0FA6C602" w:rsidR="004A3406" w:rsidRDefault="004A3406" w:rsidP="004A3406">
      <w:pPr>
        <w:spacing w:after="0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dotyczącego sprzedaży środka trwałego</w:t>
      </w:r>
      <w:r w:rsidR="00673B23" w:rsidRPr="00472C1F">
        <w:rPr>
          <w:rFonts w:ascii="Garamond" w:hAnsi="Garamond" w:cs="Garamond"/>
          <w:b/>
          <w:bCs/>
        </w:rPr>
        <w:br/>
      </w:r>
      <w:r w:rsidR="00DE173D">
        <w:rPr>
          <w:rFonts w:ascii="Garamond" w:hAnsi="Garamond" w:cs="Garamond"/>
          <w:b/>
          <w:bCs/>
        </w:rPr>
        <w:t>-samochod</w:t>
      </w:r>
      <w:r>
        <w:rPr>
          <w:rFonts w:ascii="Garamond" w:hAnsi="Garamond" w:cs="Garamond"/>
          <w:b/>
          <w:bCs/>
        </w:rPr>
        <w:t>u specjalnego pożarniczego</w:t>
      </w:r>
    </w:p>
    <w:p w14:paraId="2CFBC6C1" w14:textId="0C06E298" w:rsidR="00673B23" w:rsidRDefault="00673B23" w:rsidP="004A3406">
      <w:pPr>
        <w:spacing w:after="0"/>
        <w:jc w:val="right"/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  <w:b/>
          <w:bCs/>
        </w:rPr>
        <w:t xml:space="preserve"> </w:t>
      </w:r>
      <w:r w:rsidR="004A3406">
        <w:rPr>
          <w:rFonts w:ascii="Garamond" w:hAnsi="Garamond" w:cs="Garamond"/>
          <w:b/>
          <w:bCs/>
        </w:rPr>
        <w:t>b</w:t>
      </w:r>
      <w:r w:rsidRPr="00472C1F">
        <w:rPr>
          <w:rFonts w:ascii="Garamond" w:hAnsi="Garamond" w:cs="Garamond"/>
          <w:b/>
          <w:bCs/>
        </w:rPr>
        <w:t>ędącego</w:t>
      </w:r>
      <w:r w:rsidR="004A3406">
        <w:rPr>
          <w:rFonts w:ascii="Garamond" w:hAnsi="Garamond" w:cs="Garamond"/>
          <w:b/>
          <w:bCs/>
        </w:rPr>
        <w:t xml:space="preserve"> </w:t>
      </w:r>
      <w:r w:rsidRPr="00472C1F">
        <w:rPr>
          <w:rFonts w:ascii="Garamond" w:hAnsi="Garamond" w:cs="Garamond"/>
          <w:b/>
          <w:bCs/>
        </w:rPr>
        <w:t xml:space="preserve">własnością </w:t>
      </w:r>
      <w:r w:rsidR="004A3406">
        <w:rPr>
          <w:rFonts w:ascii="Garamond" w:hAnsi="Garamond" w:cs="Garamond"/>
          <w:b/>
          <w:bCs/>
        </w:rPr>
        <w:t>Gminy Jasień</w:t>
      </w:r>
    </w:p>
    <w:p w14:paraId="7F2F869B" w14:textId="5D4BDAA6" w:rsidR="004A3406" w:rsidRDefault="004A3406" w:rsidP="004A3406">
      <w:pPr>
        <w:spacing w:after="0"/>
        <w:jc w:val="right"/>
        <w:rPr>
          <w:rFonts w:ascii="Garamond" w:hAnsi="Garamond" w:cs="Garamond"/>
          <w:b/>
          <w:bCs/>
        </w:rPr>
      </w:pPr>
    </w:p>
    <w:p w14:paraId="420FF356" w14:textId="78F70CB2" w:rsidR="004A3406" w:rsidRDefault="004A3406" w:rsidP="004A3406">
      <w:pPr>
        <w:spacing w:after="0"/>
        <w:jc w:val="right"/>
        <w:rPr>
          <w:rFonts w:ascii="Garamond" w:hAnsi="Garamond" w:cs="Garamond"/>
          <w:b/>
          <w:bCs/>
        </w:rPr>
      </w:pPr>
    </w:p>
    <w:p w14:paraId="38AEFC6E" w14:textId="77777777" w:rsidR="004A3406" w:rsidRPr="00472C1F" w:rsidRDefault="004A3406" w:rsidP="004A3406">
      <w:pPr>
        <w:spacing w:after="0"/>
        <w:jc w:val="right"/>
        <w:rPr>
          <w:rFonts w:ascii="Garamond" w:eastAsia="Garamond" w:hAnsi="Garamond" w:cs="Garamond"/>
        </w:rPr>
      </w:pPr>
    </w:p>
    <w:p w14:paraId="5204A544" w14:textId="77777777" w:rsidR="00673B23" w:rsidRPr="00472C1F" w:rsidRDefault="00673B23" w:rsidP="00673B23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14:paraId="174502AA" w14:textId="77777777" w:rsidR="00673B23" w:rsidRPr="00472C1F" w:rsidRDefault="00673B23" w:rsidP="00673B23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14:paraId="4D83E8E2" w14:textId="77777777" w:rsidR="00673B23" w:rsidRPr="00472C1F" w:rsidRDefault="00673B23" w:rsidP="00673B23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14:paraId="6BDBCC3F" w14:textId="77777777" w:rsidR="00670E6B" w:rsidRPr="00472C1F" w:rsidRDefault="00670E6B" w:rsidP="00670E6B">
      <w:pPr>
        <w:numPr>
          <w:ilvl w:val="0"/>
          <w:numId w:val="1"/>
        </w:numPr>
        <w:shd w:val="clear" w:color="auto" w:fill="FFFFFF"/>
        <w:spacing w:before="226" w:line="360" w:lineRule="auto"/>
        <w:ind w:left="365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Osobiście 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br/>
      </w:r>
      <w:r w:rsidRPr="00472C1F">
        <w:rPr>
          <w:rFonts w:ascii="Garamond" w:hAnsi="Garamond" w:cs="Garamond"/>
          <w:sz w:val="24"/>
          <w:szCs w:val="24"/>
        </w:rPr>
        <w:t>albo też oświadczam, że zrezygnowałem/-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z możliwości oględzin pojazdu i wobec tego nie będę wnosił zastrzeżeń co do jego stanu technicznego i prawnego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.</w:t>
      </w:r>
    </w:p>
    <w:p w14:paraId="6A376B25" w14:textId="77777777" w:rsidR="00670E6B" w:rsidRPr="00472C1F" w:rsidRDefault="00670E6B" w:rsidP="00670E6B">
      <w:pPr>
        <w:numPr>
          <w:ilvl w:val="0"/>
          <w:numId w:val="1"/>
        </w:numPr>
        <w:shd w:val="clear" w:color="auto" w:fill="FFFFFF"/>
        <w:spacing w:before="226" w:line="360" w:lineRule="auto"/>
        <w:ind w:left="365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Oświadczam, że wyrażam zgodę na przetwarzanie moich danych osobowych niezbędnych do przeprowadzenia procedury przetargowych.</w:t>
      </w:r>
    </w:p>
    <w:p w14:paraId="6B1657C2" w14:textId="77777777" w:rsidR="00670E6B" w:rsidRPr="00472C1F" w:rsidRDefault="00670E6B" w:rsidP="00670E6B">
      <w:pPr>
        <w:rPr>
          <w:rFonts w:ascii="Garamond" w:hAnsi="Garamond" w:cs="Garamond"/>
        </w:rPr>
      </w:pP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- niepotrzebne skreślić</w:t>
      </w:r>
    </w:p>
    <w:p w14:paraId="5331AE34" w14:textId="086B9BAC" w:rsidR="00670E6B" w:rsidRDefault="00670E6B" w:rsidP="00670E6B">
      <w:pPr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</w:t>
      </w:r>
    </w:p>
    <w:p w14:paraId="233FBE9F" w14:textId="77777777" w:rsidR="00670E6B" w:rsidRPr="00472C1F" w:rsidRDefault="00670E6B" w:rsidP="00670E6B">
      <w:pPr>
        <w:rPr>
          <w:rFonts w:ascii="Garamond" w:hAnsi="Garamond" w:cs="Garamond"/>
        </w:rPr>
      </w:pPr>
    </w:p>
    <w:p w14:paraId="33F4DD21" w14:textId="77777777" w:rsidR="00670E6B" w:rsidRPr="00472C1F" w:rsidRDefault="00670E6B" w:rsidP="00670E6B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53D40577" w14:textId="77777777" w:rsidR="00670E6B" w:rsidRPr="00472C1F" w:rsidRDefault="00670E6B" w:rsidP="00670E6B">
      <w:pPr>
        <w:jc w:val="right"/>
        <w:rPr>
          <w:rFonts w:ascii="Garamond" w:hAnsi="Garamond" w:cs="Garamond"/>
          <w:b/>
          <w:bCs/>
        </w:rPr>
      </w:pPr>
    </w:p>
    <w:p w14:paraId="6F89E080" w14:textId="20B6FA56" w:rsidR="00673B23" w:rsidRDefault="00673B23" w:rsidP="00673B23">
      <w:pPr>
        <w:rPr>
          <w:rFonts w:ascii="Garamond" w:hAnsi="Garamond" w:cs="Garamond"/>
          <w:sz w:val="24"/>
          <w:szCs w:val="24"/>
        </w:rPr>
      </w:pPr>
    </w:p>
    <w:p w14:paraId="264F2F2D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75825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D"/>
    <w:rsid w:val="00132C3D"/>
    <w:rsid w:val="002D4383"/>
    <w:rsid w:val="004A3406"/>
    <w:rsid w:val="00651FB8"/>
    <w:rsid w:val="00670E6B"/>
    <w:rsid w:val="00673B23"/>
    <w:rsid w:val="008D76A7"/>
    <w:rsid w:val="00A8591D"/>
    <w:rsid w:val="00C813E0"/>
    <w:rsid w:val="00DE173D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1068"/>
  <w15:docId w15:val="{117A2286-37A0-44D5-8518-5017101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ZKiOC-1</cp:lastModifiedBy>
  <cp:revision>4</cp:revision>
  <dcterms:created xsi:type="dcterms:W3CDTF">2022-08-17T09:03:00Z</dcterms:created>
  <dcterms:modified xsi:type="dcterms:W3CDTF">2022-08-17T09:05:00Z</dcterms:modified>
</cp:coreProperties>
</file>