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03" w:rsidRDefault="00452803" w:rsidP="00452803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Zarządzenie Nr 120/11a/2019</w:t>
      </w:r>
    </w:p>
    <w:p w:rsidR="00452803" w:rsidRDefault="00452803" w:rsidP="00452803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Burmistrza Jasienia</w:t>
      </w:r>
    </w:p>
    <w:p w:rsidR="00452803" w:rsidRDefault="00452803" w:rsidP="00452803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dnia 1 lipca 2019 r.</w:t>
      </w:r>
    </w:p>
    <w:p w:rsidR="00452803" w:rsidRDefault="00452803" w:rsidP="00452803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452803" w:rsidRDefault="00452803" w:rsidP="00452803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 sprawie  udzielenia upoważnienia dla kierownika Referatu Spraw Socjalnych Urzędu Miejskiego w Jasieniu do prowadzenia postępowań w sp</w:t>
      </w:r>
      <w:r w:rsidR="004C1AE6">
        <w:rPr>
          <w:rFonts w:ascii="Times New Roman" w:hAnsi="Times New Roman"/>
          <w:b/>
          <w:color w:val="000000"/>
        </w:rPr>
        <w:t>rawach świadczenia wychowawczego</w:t>
      </w:r>
      <w:r>
        <w:rPr>
          <w:rFonts w:ascii="Times New Roman" w:hAnsi="Times New Roman"/>
          <w:b/>
          <w:color w:val="000000"/>
        </w:rPr>
        <w:t xml:space="preserve">,         </w:t>
      </w:r>
      <w:r w:rsidR="004C1AE6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>a także do  wydawania w tych sprawach rozstrzygnięć, w tym decyzji  administracyjnych oraz przekazywania informacji o przy</w:t>
      </w:r>
      <w:r w:rsidR="004C1AE6">
        <w:rPr>
          <w:rFonts w:ascii="Times New Roman" w:hAnsi="Times New Roman"/>
          <w:b/>
          <w:color w:val="000000"/>
        </w:rPr>
        <w:t>znaniu świadczenia wychowawczego</w:t>
      </w:r>
      <w:r>
        <w:rPr>
          <w:rFonts w:ascii="Times New Roman" w:hAnsi="Times New Roman"/>
          <w:b/>
          <w:color w:val="000000"/>
        </w:rPr>
        <w:t>.</w:t>
      </w:r>
    </w:p>
    <w:p w:rsidR="00452803" w:rsidRDefault="00452803" w:rsidP="0045280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452803" w:rsidRDefault="00452803" w:rsidP="00452803">
      <w:pPr>
        <w:spacing w:before="8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podstawie art. 10 ust. 2 ustawy z dnia 11 lutego 2016 r. o pomocy państwa w wychowywaniu dzieci (tekst jednolity Dz. U. z 2018 r., poz. 2134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 </w:t>
      </w:r>
    </w:p>
    <w:p w:rsidR="00452803" w:rsidRDefault="00452803" w:rsidP="00452803">
      <w:pPr>
        <w:spacing w:before="80" w:after="0"/>
        <w:jc w:val="both"/>
        <w:rPr>
          <w:rFonts w:ascii="Times New Roman" w:hAnsi="Times New Roman"/>
          <w:color w:val="000000"/>
        </w:rPr>
      </w:pPr>
    </w:p>
    <w:p w:rsidR="00452803" w:rsidRDefault="00452803" w:rsidP="00452803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zarządzam , co następuje</w:t>
      </w:r>
      <w:r>
        <w:rPr>
          <w:rFonts w:ascii="Times New Roman" w:hAnsi="Times New Roman"/>
          <w:color w:val="000000"/>
        </w:rPr>
        <w:t xml:space="preserve"> :</w:t>
      </w:r>
    </w:p>
    <w:p w:rsidR="00452803" w:rsidRDefault="00452803" w:rsidP="0045280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1. </w:t>
      </w:r>
      <w:r>
        <w:rPr>
          <w:rFonts w:ascii="Times New Roman" w:hAnsi="Times New Roman"/>
          <w:color w:val="000000"/>
        </w:rPr>
        <w:t>Upoważniam Panią Ewę Urban -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kierownika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Referatu Spraw Socjalnych Urzędu Miejskiego      </w:t>
      </w:r>
      <w:r w:rsidR="004C1AE6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w Jasieniu do prowadzenia postępowań w sprawach </w:t>
      </w:r>
      <w:r w:rsidRPr="00452803">
        <w:rPr>
          <w:rFonts w:ascii="Times New Roman" w:hAnsi="Times New Roman"/>
          <w:b/>
          <w:color w:val="000000"/>
        </w:rPr>
        <w:t>świadczenia wychowawczego</w:t>
      </w:r>
      <w:r>
        <w:rPr>
          <w:rFonts w:ascii="Times New Roman" w:hAnsi="Times New Roman"/>
          <w:color w:val="000000"/>
        </w:rPr>
        <w:t xml:space="preserve">, a także do  wydawania w tych sprawach rozstrzygnięć, w tym decyzji administracyjnych oraz przekazywania informacji o przyznaniu </w:t>
      </w:r>
      <w:r w:rsidRPr="00452803">
        <w:rPr>
          <w:rFonts w:ascii="Times New Roman" w:hAnsi="Times New Roman"/>
          <w:b/>
          <w:color w:val="000000"/>
        </w:rPr>
        <w:t xml:space="preserve">świadczenia </w:t>
      </w:r>
      <w:r>
        <w:rPr>
          <w:rFonts w:ascii="Times New Roman" w:hAnsi="Times New Roman"/>
          <w:b/>
          <w:color w:val="000000"/>
        </w:rPr>
        <w:t>wychowawczego.</w:t>
      </w:r>
    </w:p>
    <w:p w:rsidR="00452803" w:rsidRDefault="00452803" w:rsidP="00452803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2.1. </w:t>
      </w:r>
      <w:r>
        <w:rPr>
          <w:rFonts w:ascii="Times New Roman" w:hAnsi="Times New Roman"/>
          <w:color w:val="000000"/>
        </w:rPr>
        <w:t>Upoważnienia, o którym mowa w § 1 udziela się od dnia 1 lipca 2019 r., na czas nieokreślony.</w:t>
      </w:r>
    </w:p>
    <w:p w:rsidR="00452803" w:rsidRDefault="00452803" w:rsidP="0045280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Upoważnienie wygasa z chwilą jego cofnięcia albo rozwiązania stosunku pracy.</w:t>
      </w:r>
    </w:p>
    <w:p w:rsidR="00452803" w:rsidRDefault="00452803" w:rsidP="0045280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Upoważnienie, nie stanowi podstawy do udzielania dalszych upoważnień.</w:t>
      </w:r>
    </w:p>
    <w:p w:rsidR="00452803" w:rsidRDefault="00452803" w:rsidP="00452803">
      <w:pPr>
        <w:pStyle w:val="NormalnyWeb"/>
        <w:shd w:val="clear" w:color="auto" w:fill="FFFFFF"/>
        <w:spacing w:before="147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  <w:r>
        <w:rPr>
          <w:color w:val="000000"/>
          <w:sz w:val="22"/>
          <w:szCs w:val="22"/>
        </w:rPr>
        <w:t xml:space="preserve">. Do podpisywania dokumentów w sprawach, o których mowa w § 1, należy używać pieczęci        </w:t>
      </w:r>
      <w:r w:rsidR="004C1AE6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o treści: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“z-up. BURMISTRZA 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Ewa Urban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color w:val="000000"/>
        </w:rPr>
      </w:pPr>
      <w:r>
        <w:rPr>
          <w:color w:val="000000"/>
          <w:sz w:val="22"/>
          <w:szCs w:val="22"/>
        </w:rPr>
        <w:t xml:space="preserve">Kierownik </w:t>
      </w:r>
      <w:r>
        <w:rPr>
          <w:b/>
          <w:color w:val="000000"/>
        </w:rPr>
        <w:t xml:space="preserve">Referatu 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 xml:space="preserve">Spraw Socjalnych 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 xml:space="preserve">Urzędu Miejskiego </w:t>
      </w:r>
    </w:p>
    <w:p w:rsidR="00452803" w:rsidRDefault="00452803" w:rsidP="00452803">
      <w:pPr>
        <w:pStyle w:val="NormalnyWeb"/>
        <w:shd w:val="clear" w:color="auto" w:fill="FFFFFF"/>
        <w:spacing w:before="0" w:beforeAutospacing="0" w:after="0" w:afterAutospacing="0"/>
        <w:ind w:left="567" w:hanging="567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>w Jasieniu</w:t>
      </w:r>
      <w:r>
        <w:rPr>
          <w:color w:val="000000"/>
          <w:sz w:val="22"/>
          <w:szCs w:val="22"/>
        </w:rPr>
        <w:t>”</w:t>
      </w:r>
    </w:p>
    <w:p w:rsidR="00452803" w:rsidRDefault="00452803" w:rsidP="00452803">
      <w:pPr>
        <w:spacing w:after="0"/>
        <w:jc w:val="both"/>
        <w:rPr>
          <w:b/>
          <w:color w:val="000000"/>
        </w:rPr>
      </w:pPr>
    </w:p>
    <w:p w:rsidR="00452803" w:rsidRDefault="00452803" w:rsidP="0045280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§ 4.</w:t>
      </w:r>
      <w:r>
        <w:rPr>
          <w:rFonts w:ascii="Times New Roman" w:hAnsi="Times New Roman"/>
          <w:color w:val="000000"/>
        </w:rPr>
        <w:t xml:space="preserve"> Wykonanie zarządzenia powierza się Sekretarzowi Gminy.</w:t>
      </w:r>
    </w:p>
    <w:p w:rsidR="00452803" w:rsidRDefault="00452803" w:rsidP="0045280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5. </w:t>
      </w:r>
      <w:r>
        <w:rPr>
          <w:rFonts w:ascii="Times New Roman" w:hAnsi="Times New Roman"/>
          <w:color w:val="000000"/>
        </w:rPr>
        <w:t xml:space="preserve">Zarządzenie wchodzi w życie z dniem 1.07.2019 r., i podlega ogłoszeniu w Biuletynie Informacji Publicznych Gminy Jasień . </w:t>
      </w:r>
    </w:p>
    <w:p w:rsidR="00452803" w:rsidRDefault="00452803" w:rsidP="00452803">
      <w:pPr>
        <w:rPr>
          <w:color w:val="000000"/>
        </w:rPr>
      </w:pPr>
    </w:p>
    <w:p w:rsidR="00452803" w:rsidRDefault="00452803" w:rsidP="00452803">
      <w:pPr>
        <w:rPr>
          <w:color w:val="000000"/>
        </w:rPr>
      </w:pPr>
      <w:bookmarkStart w:id="0" w:name="_GoBack"/>
      <w:bookmarkEnd w:id="0"/>
    </w:p>
    <w:p w:rsidR="00452803" w:rsidRDefault="008D16D8" w:rsidP="0045280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BURMISTRZ </w:t>
      </w:r>
    </w:p>
    <w:p w:rsidR="008C3FA7" w:rsidRPr="008D16D8" w:rsidRDefault="008D16D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/-/ Andrzej Kamyszek</w:t>
      </w:r>
    </w:p>
    <w:p w:rsidR="008C3FA7" w:rsidRDefault="008C3FA7"/>
    <w:p w:rsidR="008C3FA7" w:rsidRDefault="008C3FA7"/>
    <w:sectPr w:rsidR="008C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8"/>
    <w:rsid w:val="00187506"/>
    <w:rsid w:val="002B5A93"/>
    <w:rsid w:val="00452803"/>
    <w:rsid w:val="004C1AE6"/>
    <w:rsid w:val="006349E8"/>
    <w:rsid w:val="00711302"/>
    <w:rsid w:val="008C3FA7"/>
    <w:rsid w:val="008D16D8"/>
    <w:rsid w:val="00C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07F9"/>
  <w15:chartTrackingRefBased/>
  <w15:docId w15:val="{B89B0262-1973-4975-95DF-4FFD2253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SOCII</dc:creator>
  <cp:keywords/>
  <dc:description/>
  <cp:lastModifiedBy>SOCVI</cp:lastModifiedBy>
  <cp:revision>2</cp:revision>
  <cp:lastPrinted>2020-10-20T11:40:00Z</cp:lastPrinted>
  <dcterms:created xsi:type="dcterms:W3CDTF">2020-10-20T11:42:00Z</dcterms:created>
  <dcterms:modified xsi:type="dcterms:W3CDTF">2020-10-20T11:42:00Z</dcterms:modified>
</cp:coreProperties>
</file>