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7BD7" w14:textId="70AF9CC8" w:rsidR="00CA3A39" w:rsidRPr="00261FFC" w:rsidRDefault="00A20AC3" w:rsidP="00A20AC3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="00CA3A39" w:rsidRPr="00261FFC">
        <w:rPr>
          <w:rFonts w:ascii="Times New Roman" w:hAnsi="Times New Roman"/>
          <w:sz w:val="20"/>
          <w:szCs w:val="20"/>
          <w:lang w:eastAsia="pl-PL"/>
        </w:rPr>
        <w:t xml:space="preserve">Załącznik Nr </w:t>
      </w:r>
      <w:r w:rsidR="0096589C">
        <w:rPr>
          <w:rFonts w:ascii="Times New Roman" w:hAnsi="Times New Roman"/>
          <w:sz w:val="20"/>
          <w:szCs w:val="20"/>
          <w:lang w:eastAsia="pl-PL"/>
        </w:rPr>
        <w:t>2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A3A39" w:rsidRPr="00261FFC">
        <w:rPr>
          <w:rFonts w:ascii="Times New Roman" w:hAnsi="Times New Roman"/>
          <w:sz w:val="20"/>
          <w:szCs w:val="20"/>
          <w:lang w:eastAsia="pl-PL"/>
        </w:rPr>
        <w:t xml:space="preserve">do </w:t>
      </w:r>
    </w:p>
    <w:p w14:paraId="3863D8D9" w14:textId="70824DD5" w:rsidR="00CA3A39" w:rsidRPr="00261FFC" w:rsidRDefault="00CA3A39" w:rsidP="00CA3A39">
      <w:pPr>
        <w:spacing w:after="0" w:line="240" w:lineRule="auto"/>
        <w:ind w:right="20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Zarządzenia Nr 0050/</w:t>
      </w:r>
      <w:r w:rsidR="00E716E0">
        <w:rPr>
          <w:rFonts w:ascii="Times New Roman" w:hAnsi="Times New Roman"/>
          <w:sz w:val="20"/>
          <w:szCs w:val="20"/>
          <w:lang w:eastAsia="pl-PL"/>
        </w:rPr>
        <w:t>48</w:t>
      </w:r>
      <w:r w:rsidRPr="00261FFC">
        <w:rPr>
          <w:rFonts w:ascii="Times New Roman" w:hAnsi="Times New Roman"/>
          <w:sz w:val="20"/>
          <w:szCs w:val="20"/>
          <w:lang w:eastAsia="pl-PL"/>
        </w:rPr>
        <w:t>/2018</w:t>
      </w:r>
    </w:p>
    <w:p w14:paraId="6982CC54" w14:textId="74F9D956" w:rsidR="00CA3A39" w:rsidRPr="00261FFC" w:rsidRDefault="00CA3A39" w:rsidP="00CA3A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Burmistrza Jasienia</w:t>
      </w:r>
    </w:p>
    <w:p w14:paraId="59E5A800" w14:textId="497AF290" w:rsidR="00CA3A39" w:rsidRPr="00261FFC" w:rsidRDefault="00CA3A39" w:rsidP="00CA3A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E716E0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Pr="00261FFC"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E716E0">
        <w:rPr>
          <w:rFonts w:ascii="Times New Roman" w:hAnsi="Times New Roman"/>
          <w:sz w:val="20"/>
          <w:szCs w:val="20"/>
          <w:lang w:eastAsia="pl-PL"/>
        </w:rPr>
        <w:t xml:space="preserve">12 czerwca </w:t>
      </w:r>
      <w:r w:rsidRPr="00261FFC">
        <w:rPr>
          <w:rFonts w:ascii="Times New Roman" w:hAnsi="Times New Roman"/>
          <w:sz w:val="20"/>
          <w:szCs w:val="20"/>
          <w:lang w:eastAsia="pl-PL"/>
        </w:rPr>
        <w:t xml:space="preserve">2018 r. </w:t>
      </w:r>
    </w:p>
    <w:p w14:paraId="591DAA49" w14:textId="77777777" w:rsidR="00CA3A39" w:rsidRDefault="00CA3A39" w:rsidP="00CA3A39">
      <w:pPr>
        <w:widowControl w:val="0"/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5146FC8E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2B53B093" w14:textId="77777777" w:rsidR="00CA3A39" w:rsidRDefault="00CA3A39" w:rsidP="00743171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44A9BAD6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3E718FDD" w14:textId="77777777" w:rsidR="00CA3A39" w:rsidRDefault="00CA3A39" w:rsidP="00743171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25A8EF3F" w14:textId="77777777" w:rsidR="00CA3A39" w:rsidRDefault="00CA3A39" w:rsidP="0074317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5CEF152F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5B0C88FC" w14:textId="77777777" w:rsidR="00CA3A39" w:rsidRDefault="00CA3A39" w:rsidP="00743171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0AF00E61" w14:textId="77777777" w:rsidR="00CA3A39" w:rsidRDefault="00CA3A39" w:rsidP="0074317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3664691E" w14:textId="77777777" w:rsidR="00CA3A39" w:rsidRDefault="00CA3A39" w:rsidP="00743171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521817C" w14:textId="77777777" w:rsidR="00CA3A39" w:rsidRDefault="00CA3A39" w:rsidP="00743171">
      <w:pPr>
        <w:suppressAutoHyphens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317146DE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1B87DCD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DBF026D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23CD1173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stanowisko urzędnicze, w tym wolne kierownicze stanowisko urzędnicze</w:t>
      </w:r>
    </w:p>
    <w:p w14:paraId="0D233A61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B83474C" w14:textId="77777777" w:rsidR="00CA3A39" w:rsidRDefault="00CA3A39" w:rsidP="00743171">
      <w:pPr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zeznania wynikające z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tag w:val="LE_LI_T=U&amp;U=5e056316-7c2e-4b1d-bca2-e2890f2e85ca&amp;I=0"/>
          <w:id w:val="599003243"/>
          <w:temporary/>
        </w:sdtPr>
        <w:sdtEndPr/>
        <w:sdtContent>
          <w:r w:rsidRPr="00CA3A39">
            <w:rPr>
              <w:rFonts w:ascii="Times New Roman" w:hAnsi="Times New Roman"/>
              <w:sz w:val="24"/>
              <w:szCs w:val="24"/>
            </w:rPr>
            <w:t>art. 233</w:t>
          </w:r>
        </w:sdtContent>
      </w:sdt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tag w:val="LE_LI_T=S&amp;U=5e056316-7c2e-4b1d-bca2-e2890f2e85ca&amp;I=0"/>
          <w:id w:val="712246694"/>
          <w:temporary/>
        </w:sdtPr>
        <w:sdtEndPr/>
        <w:sdtContent>
          <w:r>
            <w:rPr>
              <w:rFonts w:ascii="Times New Roman" w:hAnsi="Times New Roman"/>
              <w:color w:val="000000"/>
              <w:sz w:val="24"/>
              <w:szCs w:val="24"/>
            </w:rPr>
            <w:t>k.k</w:t>
          </w:r>
        </w:sdtContent>
      </w:sdt>
      <w:r>
        <w:rPr>
          <w:rFonts w:ascii="Times New Roman" w:hAnsi="Times New Roman"/>
          <w:color w:val="000000"/>
          <w:sz w:val="24"/>
          <w:szCs w:val="24"/>
        </w:rPr>
        <w:t>. oświadczam, iż:</w:t>
      </w:r>
    </w:p>
    <w:p w14:paraId="165300F5" w14:textId="77777777" w:rsidR="00CA3A39" w:rsidRDefault="00CA3A39" w:rsidP="007431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09588263" w14:textId="77777777" w:rsidR="00CA3A39" w:rsidRDefault="00CA3A39" w:rsidP="007431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238EB91A" w14:textId="77777777" w:rsidR="00CA3A39" w:rsidRDefault="00CA3A39" w:rsidP="007431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355FE992" w14:textId="77777777" w:rsidR="00CA3A39" w:rsidRDefault="00CA3A39" w:rsidP="00743171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A718D4" w14:textId="77777777" w:rsidR="00CA3A39" w:rsidRDefault="00CA3A39" w:rsidP="00743171">
      <w:pPr>
        <w:tabs>
          <w:tab w:val="center" w:pos="652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703C08" w14:textId="5A6B0102" w:rsidR="00CA3A39" w:rsidRDefault="00CA3A39" w:rsidP="00743171">
      <w:pPr>
        <w:spacing w:after="0" w:line="240" w:lineRule="auto"/>
        <w:ind w:left="566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20BBCF88" w14:textId="77777777" w:rsidR="00CA3A39" w:rsidRDefault="00CA3A39" w:rsidP="0074317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601558F7" w14:textId="77777777" w:rsidR="00CA3A39" w:rsidRDefault="00CA3A39" w:rsidP="0074317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E02DD4A" w14:textId="77777777" w:rsidR="00CA3A39" w:rsidRDefault="00CA3A39" w:rsidP="0074317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EF02664" w14:textId="77777777" w:rsidR="00CA3A39" w:rsidRDefault="00CA3A39" w:rsidP="0074317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DFDA13F" w14:textId="77777777" w:rsidR="00CA3A39" w:rsidRDefault="00CA3A39" w:rsidP="0074317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1FBC57" w14:textId="77777777" w:rsidR="00CA3A39" w:rsidRDefault="00CA3A39" w:rsidP="00743171">
      <w:pPr>
        <w:tabs>
          <w:tab w:val="center" w:pos="6521"/>
        </w:tabs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44905C0" w14:textId="3BE04D71" w:rsidR="00CA3A39" w:rsidRPr="0096589C" w:rsidRDefault="0096589C" w:rsidP="0096589C">
      <w:pPr>
        <w:spacing w:after="0" w:line="240" w:lineRule="auto"/>
        <w:ind w:left="4962" w:firstLine="708"/>
        <w:rPr>
          <w:rFonts w:ascii="Times New Roman" w:hAnsi="Times New Roman"/>
          <w:sz w:val="18"/>
          <w:szCs w:val="18"/>
          <w:lang w:eastAsia="pl-PL"/>
        </w:rPr>
      </w:pPr>
      <w:r w:rsidRPr="0096589C">
        <w:rPr>
          <w:rFonts w:ascii="Times New Roman" w:hAnsi="Times New Roman"/>
          <w:sz w:val="18"/>
          <w:szCs w:val="18"/>
          <w:lang w:eastAsia="pl-PL"/>
        </w:rPr>
        <w:lastRenderedPageBreak/>
        <w:t xml:space="preserve">               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Załącznik Nr </w:t>
      </w:r>
      <w:r w:rsidRPr="0096589C">
        <w:rPr>
          <w:rFonts w:ascii="Times New Roman" w:hAnsi="Times New Roman"/>
          <w:sz w:val="18"/>
          <w:szCs w:val="18"/>
          <w:lang w:eastAsia="pl-PL"/>
        </w:rPr>
        <w:t>3</w:t>
      </w:r>
      <w:r w:rsidR="00A20AC3" w:rsidRPr="009658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do </w:t>
      </w:r>
    </w:p>
    <w:p w14:paraId="306E9382" w14:textId="5882492E" w:rsidR="00CA3A39" w:rsidRPr="0096589C" w:rsidRDefault="0096589C" w:rsidP="0096589C">
      <w:pPr>
        <w:spacing w:after="0" w:line="240" w:lineRule="auto"/>
        <w:ind w:right="200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r w:rsidRPr="009658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>Zarządzenia Nr 0050/</w:t>
      </w:r>
      <w:r w:rsidRPr="0096589C">
        <w:rPr>
          <w:rFonts w:ascii="Times New Roman" w:hAnsi="Times New Roman"/>
          <w:sz w:val="18"/>
          <w:szCs w:val="18"/>
          <w:lang w:eastAsia="pl-PL"/>
        </w:rPr>
        <w:t>48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>/2018</w:t>
      </w:r>
    </w:p>
    <w:p w14:paraId="1D1DA657" w14:textId="58642895" w:rsidR="00CA3A39" w:rsidRPr="0096589C" w:rsidRDefault="00CA3A39" w:rsidP="00CA3A39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96589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</w:t>
      </w:r>
      <w:r w:rsidR="0096589C">
        <w:rPr>
          <w:rFonts w:ascii="Times New Roman" w:hAnsi="Times New Roman"/>
          <w:sz w:val="18"/>
          <w:szCs w:val="18"/>
          <w:lang w:eastAsia="pl-PL"/>
        </w:rPr>
        <w:t xml:space="preserve">   </w:t>
      </w:r>
      <w:r w:rsidRPr="0096589C">
        <w:rPr>
          <w:rFonts w:ascii="Times New Roman" w:hAnsi="Times New Roman"/>
          <w:sz w:val="18"/>
          <w:szCs w:val="18"/>
          <w:lang w:eastAsia="pl-PL"/>
        </w:rPr>
        <w:t>Burmistrza Jasienia</w:t>
      </w:r>
    </w:p>
    <w:p w14:paraId="2A890FE7" w14:textId="7CF9F78F" w:rsidR="00CA3A39" w:rsidRPr="0096589C" w:rsidRDefault="00DA3DB8" w:rsidP="00DA3DB8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</w:t>
      </w:r>
      <w:r w:rsidR="0096589C" w:rsidRPr="0096589C">
        <w:rPr>
          <w:rFonts w:ascii="Times New Roman" w:hAnsi="Times New Roman"/>
          <w:sz w:val="18"/>
          <w:szCs w:val="18"/>
          <w:lang w:eastAsia="pl-PL"/>
        </w:rPr>
        <w:t xml:space="preserve">     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96589C">
        <w:rPr>
          <w:rFonts w:ascii="Times New Roman" w:hAnsi="Times New Roman"/>
          <w:sz w:val="18"/>
          <w:szCs w:val="18"/>
          <w:lang w:eastAsia="pl-PL"/>
        </w:rPr>
        <w:t xml:space="preserve">    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z dnia </w:t>
      </w:r>
      <w:r w:rsidR="0096589C" w:rsidRPr="0096589C">
        <w:rPr>
          <w:rFonts w:ascii="Times New Roman" w:hAnsi="Times New Roman"/>
          <w:sz w:val="18"/>
          <w:szCs w:val="18"/>
          <w:lang w:eastAsia="pl-PL"/>
        </w:rPr>
        <w:t xml:space="preserve"> 12 czerwca </w:t>
      </w:r>
      <w:r w:rsidR="00CA3A39" w:rsidRPr="0096589C">
        <w:rPr>
          <w:rFonts w:ascii="Times New Roman" w:hAnsi="Times New Roman"/>
          <w:sz w:val="18"/>
          <w:szCs w:val="18"/>
          <w:lang w:eastAsia="pl-PL"/>
        </w:rPr>
        <w:t xml:space="preserve">2018 r. </w:t>
      </w:r>
    </w:p>
    <w:p w14:paraId="28BD4F7C" w14:textId="77777777" w:rsidR="0096589C" w:rsidRDefault="0096589C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4C718659" w14:textId="77777777" w:rsidR="0096589C" w:rsidRDefault="0096589C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</w:p>
    <w:p w14:paraId="6733D088" w14:textId="019F0438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558B9F6D" w14:textId="7383058C" w:rsidR="0096589C" w:rsidRPr="0096589C" w:rsidRDefault="00CA3A39" w:rsidP="0096589C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E625376" w14:textId="5F803C06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1E8491EF" w14:textId="60F63E27" w:rsidR="00CA3A39" w:rsidRPr="00CA3A39" w:rsidRDefault="00CA3A39" w:rsidP="00CA3A3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5EDF496D" w14:textId="77777777" w:rsidR="00CA3A39" w:rsidRDefault="00CA3A39" w:rsidP="00CA3A39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3710BF01" w14:textId="77777777" w:rsidR="00CA3A39" w:rsidRDefault="00CA3A39" w:rsidP="00CA3A39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87C4C21" w14:textId="77777777" w:rsidR="00CA3A39" w:rsidRDefault="00CA3A39" w:rsidP="00CA3A39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3813B64" w14:textId="77777777" w:rsidR="00CA3A39" w:rsidRDefault="00CA3A39" w:rsidP="00743171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3A274D3D" w14:textId="1D96C730" w:rsidR="00CA3A39" w:rsidRDefault="00CA3A39" w:rsidP="00DF2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  <w:r w:rsidR="00DF27A6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10CAFA60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12"/>
          <w:szCs w:val="12"/>
        </w:rPr>
      </w:pPr>
    </w:p>
    <w:p w14:paraId="55F3E6DA" w14:textId="77777777" w:rsidR="00CA3A39" w:rsidRDefault="00CA3A39" w:rsidP="0074317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Wyrażam zgodę na przetwarzanie przez Urząd Miejski w Jasieniu moich danych osobowych podanych dla potrzeb realizacji procesu rekrutacji.</w:t>
      </w:r>
    </w:p>
    <w:p w14:paraId="08EC18F5" w14:textId="77777777" w:rsidR="00CA3A39" w:rsidRDefault="00CA3A39" w:rsidP="0074317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Przyjmuję do wiadomości, że:</w:t>
      </w:r>
    </w:p>
    <w:p w14:paraId="648627B9" w14:textId="7745FA76" w:rsidR="00CA3A39" w:rsidRPr="00261FFC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261FFC">
        <w:rPr>
          <w:rFonts w:ascii="Times New Roman" w:hAnsi="Times New Roman" w:cs="Times New Roman"/>
        </w:rPr>
        <w:t>Administratorem moich danych osobowych jest Urząd Miejski w Jasieniu</w:t>
      </w:r>
      <w:r w:rsidR="00DF27A6">
        <w:rPr>
          <w:rFonts w:ascii="Times New Roman" w:hAnsi="Times New Roman" w:cs="Times New Roman"/>
        </w:rPr>
        <w:t>,</w:t>
      </w:r>
    </w:p>
    <w:p w14:paraId="09AED14E" w14:textId="7E24FCF3" w:rsidR="00CA3A39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Pani Kinga Zduńska  adres e-mail </w:t>
      </w:r>
      <w:r>
        <w:rPr>
          <w:rFonts w:ascii="Times New Roman" w:hAnsi="Times New Roman" w:cs="Times New Roman"/>
          <w:b/>
          <w:color w:val="000000"/>
        </w:rPr>
        <w:t>inspektor@cbi24.pl</w:t>
      </w:r>
      <w:r w:rsidR="00DF27A6">
        <w:rPr>
          <w:rFonts w:ascii="Times New Roman" w:hAnsi="Times New Roman" w:cs="Times New Roman"/>
          <w:b/>
          <w:color w:val="000000"/>
        </w:rPr>
        <w:t>,</w:t>
      </w:r>
    </w:p>
    <w:p w14:paraId="12A062CC" w14:textId="2E94220E" w:rsidR="00CA3A39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>
        <w:rPr>
          <w:rFonts w:ascii="Times New Roman" w:hAnsi="Times New Roman"/>
          <w:color w:val="000000"/>
        </w:rPr>
        <w:t xml:space="preserve">w tym wolne kierownicze stanowisko urzędnicze </w:t>
      </w:r>
      <w:r>
        <w:rPr>
          <w:rFonts w:ascii="Times New Roman" w:hAnsi="Times New Roman" w:cs="Times New Roman"/>
          <w:color w:val="000000"/>
        </w:rPr>
        <w:t>w Urzędzie Miejskim w Jasieniu. Zgoda może zostać wycofana poprzez złożoną na piśmie prośbę w Biurze Podawczym Urzędu Miejskiego w Jasieniu. Podanie danych osobowych jest warunkiem dopuszczenia w procesie rekrutacji</w:t>
      </w:r>
      <w:r w:rsidR="00DF27A6">
        <w:rPr>
          <w:rFonts w:ascii="Times New Roman" w:hAnsi="Times New Roman" w:cs="Times New Roman"/>
          <w:color w:val="000000"/>
        </w:rPr>
        <w:t>,</w:t>
      </w:r>
    </w:p>
    <w:p w14:paraId="2DFAEE33" w14:textId="40FA6450" w:rsidR="00CA3A39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mi prawo do dostępu do moich danych, ich sprostowania, kopii danych, a także prawo przenoszenia danych</w:t>
      </w:r>
      <w:r w:rsidR="00DF27A6">
        <w:rPr>
          <w:rFonts w:ascii="Times New Roman" w:hAnsi="Times New Roman" w:cs="Times New Roman"/>
          <w:color w:val="000000"/>
        </w:rPr>
        <w:t>,</w:t>
      </w:r>
      <w:r w:rsidR="00D07F53">
        <w:rPr>
          <w:rFonts w:ascii="Times New Roman" w:hAnsi="Times New Roman" w:cs="Times New Roman"/>
          <w:color w:val="000000"/>
        </w:rPr>
        <w:t xml:space="preserve"> usunięcia, ograniczenia przetwarzania, prawo wniesienia sprzeciwu, prawo do cofnięcia zgody w dowolnym momencie bez </w:t>
      </w:r>
      <w:r w:rsidR="009535E9">
        <w:rPr>
          <w:rFonts w:ascii="Times New Roman" w:hAnsi="Times New Roman" w:cs="Times New Roman"/>
          <w:color w:val="000000"/>
        </w:rPr>
        <w:t>wpływu na zgodność z prawem przetwarzania (jeżeli przetwarzanie odbywa się na podstawie zgody), którego dokonano na podstawie zgody przed jej cofnięciem,</w:t>
      </w:r>
    </w:p>
    <w:p w14:paraId="0E90D5F3" w14:textId="58024F24" w:rsidR="00CA3A39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</w:t>
      </w:r>
      <w:r w:rsidR="00DF27A6">
        <w:rPr>
          <w:rFonts w:ascii="Times New Roman" w:hAnsi="Times New Roman" w:cs="Times New Roman"/>
          <w:color w:val="000000"/>
        </w:rPr>
        <w:t>,</w:t>
      </w:r>
    </w:p>
    <w:p w14:paraId="656C8053" w14:textId="6746DD99" w:rsidR="00CA3A39" w:rsidRDefault="00CA3A39" w:rsidP="00743171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podstawą prawną przetwarzania moich danych osobowych do celów rekrutacji przez Urząd Miejski w Jasieniu jest ustawa z dnia 26 czerwca 1974 r. Kodeks </w:t>
      </w:r>
      <w:r w:rsidRPr="00A20AC3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acy oraz ustawa z dnia 21 listopada 2008 r. o pracownikach samorządowych</w:t>
      </w:r>
      <w:r w:rsidR="00DF27A6">
        <w:rPr>
          <w:rFonts w:ascii="Times New Roman" w:hAnsi="Times New Roman"/>
          <w:color w:val="000000"/>
          <w:sz w:val="24"/>
          <w:szCs w:val="24"/>
        </w:rPr>
        <w:t>,</w:t>
      </w:r>
    </w:p>
    <w:p w14:paraId="0E83E113" w14:textId="7DFCD634" w:rsidR="00CA3A39" w:rsidRDefault="00CA3A39" w:rsidP="00743171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przekazane dane będą przetwarzane przez okres niezbędny do przeprowadzenia procesu rekrutacji </w:t>
      </w:r>
      <w:r w:rsidR="00DF27A6">
        <w:rPr>
          <w:rFonts w:ascii="Times New Roman" w:hAnsi="Times New Roman" w:cs="Times New Roman"/>
          <w:color w:val="000000"/>
        </w:rPr>
        <w:t>zgodnie z Zarządzeniem Nr 19/09 Burmistrza Jasienia z dnia 24 lutego 2009 roku w sprawie Regulaminu naboru na wolne stanowiska urzędnicze w Urzędzie Miejskim w Jasieniu</w:t>
      </w:r>
      <w:r w:rsidR="004F4FA9">
        <w:rPr>
          <w:rFonts w:ascii="Times New Roman" w:hAnsi="Times New Roman" w:cs="Times New Roman"/>
          <w:color w:val="000000"/>
        </w:rPr>
        <w:t>.</w:t>
      </w:r>
      <w:r w:rsidR="00DF27A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Dane mogą być udostępnione wyłącznie podmiotom uprawnionym na podstawie przepisów prawa</w:t>
      </w:r>
      <w:r w:rsidR="00DF27A6">
        <w:rPr>
          <w:rFonts w:ascii="Times New Roman" w:hAnsi="Times New Roman" w:cs="Times New Roman"/>
          <w:color w:val="000000"/>
        </w:rPr>
        <w:t>,</w:t>
      </w:r>
    </w:p>
    <w:p w14:paraId="3B4313AF" w14:textId="77777777" w:rsidR="00DA3DB8" w:rsidRDefault="00CA3A39" w:rsidP="00DA3DB8">
      <w:pPr>
        <w:pStyle w:val="Sty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  <w:r w:rsidR="00DA3DB8">
        <w:rPr>
          <w:rFonts w:ascii="Times New Roman" w:hAnsi="Times New Roman" w:cs="Times New Roman"/>
          <w:color w:val="000000"/>
        </w:rPr>
        <w:t xml:space="preserve">                             </w:t>
      </w:r>
    </w:p>
    <w:p w14:paraId="08776697" w14:textId="627FC757" w:rsidR="00CA3A39" w:rsidRPr="00DA3DB8" w:rsidRDefault="00DA3DB8" w:rsidP="00DA3DB8">
      <w:pPr>
        <w:pStyle w:val="Styl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CA3A39" w:rsidRPr="00DA3DB8">
        <w:rPr>
          <w:rFonts w:ascii="Times New Roman" w:hAnsi="Times New Roman"/>
          <w:color w:val="000000"/>
        </w:rPr>
        <w:t>……..…………………………</w:t>
      </w:r>
    </w:p>
    <w:p w14:paraId="67A7663A" w14:textId="77777777" w:rsidR="00CA3A39" w:rsidRDefault="00CA3A39" w:rsidP="0074317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26DA80AE" w14:textId="77777777" w:rsidR="00DA3DB8" w:rsidRDefault="0096589C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 xml:space="preserve">                </w:t>
      </w:r>
    </w:p>
    <w:p w14:paraId="433BF912" w14:textId="77777777" w:rsidR="00E3716C" w:rsidRDefault="00DA3DB8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</w:p>
    <w:p w14:paraId="1671D80B" w14:textId="77777777" w:rsidR="00E3716C" w:rsidRDefault="00E3716C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</w:p>
    <w:p w14:paraId="64F59A29" w14:textId="77777777" w:rsidR="00E3716C" w:rsidRDefault="00E3716C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</w:p>
    <w:p w14:paraId="43D7851A" w14:textId="77777777" w:rsidR="00E3716C" w:rsidRDefault="00E3716C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</w:p>
    <w:p w14:paraId="61BB456B" w14:textId="43E6AFCB" w:rsidR="00CA3A39" w:rsidRPr="00261FFC" w:rsidRDefault="00E3716C" w:rsidP="0096589C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</w:t>
      </w:r>
      <w:r w:rsidR="00DA3DB8">
        <w:rPr>
          <w:rFonts w:ascii="Times New Roman" w:hAnsi="Times New Roman"/>
          <w:sz w:val="20"/>
          <w:szCs w:val="20"/>
          <w:lang w:eastAsia="pl-PL"/>
        </w:rPr>
        <w:t xml:space="preserve">   </w:t>
      </w:r>
      <w:r w:rsidR="00CA3A39" w:rsidRPr="00261FFC">
        <w:rPr>
          <w:rFonts w:ascii="Times New Roman" w:hAnsi="Times New Roman"/>
          <w:sz w:val="20"/>
          <w:szCs w:val="20"/>
          <w:lang w:eastAsia="pl-PL"/>
        </w:rPr>
        <w:t xml:space="preserve">Załącznik Nr </w:t>
      </w:r>
      <w:r w:rsidR="00A20AC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6589C">
        <w:rPr>
          <w:rFonts w:ascii="Times New Roman" w:hAnsi="Times New Roman"/>
          <w:sz w:val="20"/>
          <w:szCs w:val="20"/>
          <w:lang w:eastAsia="pl-PL"/>
        </w:rPr>
        <w:t>4</w:t>
      </w:r>
      <w:r w:rsidR="00A20AC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A3A39" w:rsidRPr="00261FFC">
        <w:rPr>
          <w:rFonts w:ascii="Times New Roman" w:hAnsi="Times New Roman"/>
          <w:sz w:val="20"/>
          <w:szCs w:val="20"/>
          <w:lang w:eastAsia="pl-PL"/>
        </w:rPr>
        <w:t xml:space="preserve">do </w:t>
      </w:r>
    </w:p>
    <w:p w14:paraId="6862FF3F" w14:textId="1E3C2A9B" w:rsidR="00CA3A39" w:rsidRPr="00261FFC" w:rsidRDefault="00CA3A39" w:rsidP="00CA3A39">
      <w:pPr>
        <w:spacing w:after="0" w:line="240" w:lineRule="auto"/>
        <w:ind w:right="20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Zarządzenia Nr 0050/</w:t>
      </w:r>
      <w:r w:rsidR="0096589C">
        <w:rPr>
          <w:rFonts w:ascii="Times New Roman" w:hAnsi="Times New Roman"/>
          <w:sz w:val="20"/>
          <w:szCs w:val="20"/>
          <w:lang w:eastAsia="pl-PL"/>
        </w:rPr>
        <w:t>48</w:t>
      </w:r>
      <w:r w:rsidRPr="00261FFC">
        <w:rPr>
          <w:rFonts w:ascii="Times New Roman" w:hAnsi="Times New Roman"/>
          <w:sz w:val="20"/>
          <w:szCs w:val="20"/>
          <w:lang w:eastAsia="pl-PL"/>
        </w:rPr>
        <w:t>/2018</w:t>
      </w:r>
    </w:p>
    <w:p w14:paraId="38E70AE0" w14:textId="6CAFCE49" w:rsidR="00CA3A39" w:rsidRPr="00261FFC" w:rsidRDefault="00CA3A39" w:rsidP="00CA3A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Burmistrza Jasienia</w:t>
      </w:r>
    </w:p>
    <w:p w14:paraId="1298F7F0" w14:textId="2620A31F" w:rsidR="00CA3A39" w:rsidRPr="00261FFC" w:rsidRDefault="00CA3A39" w:rsidP="00CA3A3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z dnia </w:t>
      </w:r>
      <w:r w:rsidR="0096589C">
        <w:rPr>
          <w:rFonts w:ascii="Times New Roman" w:hAnsi="Times New Roman"/>
          <w:sz w:val="20"/>
          <w:szCs w:val="20"/>
          <w:lang w:eastAsia="pl-PL"/>
        </w:rPr>
        <w:t xml:space="preserve"> 12 czerwca </w:t>
      </w:r>
      <w:r w:rsidRPr="00261FFC">
        <w:rPr>
          <w:rFonts w:ascii="Times New Roman" w:hAnsi="Times New Roman"/>
          <w:sz w:val="20"/>
          <w:szCs w:val="20"/>
          <w:lang w:eastAsia="pl-PL"/>
        </w:rPr>
        <w:t xml:space="preserve">2018 r. </w:t>
      </w:r>
    </w:p>
    <w:p w14:paraId="1C09A1D4" w14:textId="77777777" w:rsidR="00CA3A39" w:rsidRDefault="00CA3A39" w:rsidP="00CA3A39">
      <w:pPr>
        <w:widowControl w:val="0"/>
        <w:tabs>
          <w:tab w:val="left" w:pos="3060"/>
          <w:tab w:val="right" w:leader="dot" w:pos="9000"/>
        </w:tabs>
        <w:spacing w:after="0" w:line="360" w:lineRule="auto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 xml:space="preserve">  </w:t>
      </w:r>
    </w:p>
    <w:p w14:paraId="389204ED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14:paraId="54D3D9CE" w14:textId="77777777" w:rsidR="00CA3A39" w:rsidRDefault="00CA3A39" w:rsidP="00743171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eastAsia="Lucida Sans Unicode" w:hAnsi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5E578847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14:paraId="5F1400D4" w14:textId="77777777" w:rsidR="00CA3A39" w:rsidRDefault="00CA3A39" w:rsidP="00743171">
      <w:pPr>
        <w:suppressAutoHyphens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1D70BA95" w14:textId="77777777" w:rsidR="00CA3A39" w:rsidRDefault="00CA3A39" w:rsidP="0074317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</w:p>
    <w:p w14:paraId="08B29962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14:paraId="46B3015E" w14:textId="77777777" w:rsidR="00CA3A39" w:rsidRDefault="00CA3A39" w:rsidP="00743171">
      <w:pPr>
        <w:suppressAutoHyphens w:val="0"/>
        <w:spacing w:after="6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C4858E6" w14:textId="77777777" w:rsidR="00CA3A39" w:rsidRDefault="00CA3A39" w:rsidP="00743171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5E876305" w14:textId="77777777" w:rsidR="00CA3A39" w:rsidRDefault="00CA3A39" w:rsidP="00743171">
      <w:pPr>
        <w:suppressAutoHyphens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0AEE8D23" w14:textId="77777777" w:rsidR="00CA3A39" w:rsidRDefault="00CA3A39" w:rsidP="00743171">
      <w:pPr>
        <w:suppressAutoHyphens w:val="0"/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hi-IN" w:bidi="hi-IN"/>
        </w:rPr>
      </w:pPr>
    </w:p>
    <w:p w14:paraId="7CA934C7" w14:textId="77777777" w:rsidR="00CA3A39" w:rsidRDefault="00CA3A39" w:rsidP="00743171">
      <w:pPr>
        <w:widowControl w:val="0"/>
        <w:tabs>
          <w:tab w:val="left" w:pos="3060"/>
          <w:tab w:val="right" w:leader="dot" w:pos="9000"/>
        </w:tabs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25AB7EC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Oświadczenie do celów rekrutacji </w:t>
      </w:r>
    </w:p>
    <w:p w14:paraId="6D4E9559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ramach naboru na wolne kierownicze stanowisko urzędnicze</w:t>
      </w:r>
    </w:p>
    <w:p w14:paraId="7AC47583" w14:textId="77777777" w:rsidR="00CA3A39" w:rsidRDefault="00CA3A39" w:rsidP="007431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DD0EDC" w14:textId="77777777" w:rsidR="00CA3A39" w:rsidRDefault="00CA3A39" w:rsidP="00743171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048FF9E6" w14:textId="77777777" w:rsidR="00CA3A39" w:rsidRDefault="00CA3A39" w:rsidP="00743171">
      <w:pPr>
        <w:suppressAutoHyphens w:val="0"/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2729638" w14:textId="421D8FD1" w:rsidR="00CA3A39" w:rsidRDefault="00CA3A39" w:rsidP="00743171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Ja, niżej podpisana/y, świadoma/y odpowiedzialności karnej za fałszywe zeznania wynikające z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ag w:val="LE_LI_T=U&amp;U=d1ded2ba-39ab-49b2-9cb8-37b3d308ffd5&amp;I=0"/>
          <w:id w:val="-157927882"/>
          <w:temporary/>
        </w:sdtPr>
        <w:sdtEndPr/>
        <w:sdtContent>
          <w:r w:rsidRPr="00CA3A39">
            <w:rPr>
              <w:rFonts w:ascii="Times New Roman" w:eastAsia="Times New Roman" w:hAnsi="Times New Roman"/>
              <w:sz w:val="24"/>
              <w:szCs w:val="24"/>
              <w:lang w:eastAsia="pl-PL"/>
            </w:rPr>
            <w:t>art. 233</w:t>
          </w:r>
        </w:sdtContent>
      </w:sdt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ag w:val="LE_LI_T=S&amp;U=d1ded2ba-39ab-49b2-9cb8-37b3d308ffd5&amp;I=0"/>
          <w:id w:val="-195158248"/>
          <w:temporary/>
        </w:sdtPr>
        <w:sdtEndPr/>
        <w:sdtContent>
          <w:r>
            <w:rPr>
              <w:rFonts w:ascii="Times New Roman" w:eastAsia="Times New Roman" w:hAnsi="Times New Roman"/>
              <w:color w:val="000000"/>
              <w:sz w:val="24"/>
              <w:szCs w:val="24"/>
              <w:lang w:eastAsia="pl-PL"/>
            </w:rPr>
            <w:t>k.k</w:t>
          </w:r>
        </w:sdtContent>
      </w:sdt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oświadczam, że zgodnie z art. 31 ust.1 pkt 4 ustawy z dnia 17 grudnia 2004 r. o odpowiedzialności za naruszenie dyscypliny finansów publicznych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 byłam/em karana/y zakazem zajmowania stanowisk kierowniczych w Urzędach organów władzy publicznej lub pełnienia funkcji związanych z dysponowaniem środkami publicznymi.</w:t>
      </w:r>
    </w:p>
    <w:p w14:paraId="20F99586" w14:textId="77777777" w:rsidR="00CA3A39" w:rsidRDefault="00CA3A39" w:rsidP="0074317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1E9EB7B" w14:textId="77777777" w:rsidR="00CA3A39" w:rsidRDefault="00CA3A39" w:rsidP="00743171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5FB9132" w14:textId="77777777" w:rsidR="00CA3A39" w:rsidRDefault="00CA3A39" w:rsidP="00743171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……..…………………………</w:t>
      </w:r>
    </w:p>
    <w:p w14:paraId="3EFDF7E4" w14:textId="77777777" w:rsidR="00CA3A39" w:rsidRDefault="00CA3A39" w:rsidP="0074317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(podpis kandydata) </w:t>
      </w:r>
    </w:p>
    <w:p w14:paraId="301BBFAB" w14:textId="77777777" w:rsidR="00CA3A39" w:rsidRDefault="00CA3A39" w:rsidP="00743171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394D4CB" w14:textId="77777777" w:rsidR="00CA3A39" w:rsidRDefault="00CA3A39" w:rsidP="00743171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3F9964D" w14:textId="5DF32ED2" w:rsidR="00CA3A39" w:rsidRDefault="00CA3A39"/>
    <w:p w14:paraId="555811B8" w14:textId="2EAC9B1C" w:rsidR="00006FA2" w:rsidRDefault="00006FA2">
      <w:bookmarkStart w:id="0" w:name="_GoBack"/>
      <w:bookmarkEnd w:id="0"/>
    </w:p>
    <w:p w14:paraId="09BCDABD" w14:textId="00AC7ED0" w:rsidR="00B152D0" w:rsidRPr="00261FFC" w:rsidRDefault="00DA3DB8" w:rsidP="00DA3DB8">
      <w:pPr>
        <w:spacing w:after="0" w:line="240" w:lineRule="auto"/>
        <w:ind w:left="4962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="00B152D0" w:rsidRPr="00261FFC">
        <w:rPr>
          <w:rFonts w:ascii="Times New Roman" w:hAnsi="Times New Roman"/>
          <w:sz w:val="20"/>
          <w:szCs w:val="20"/>
          <w:lang w:eastAsia="pl-PL"/>
        </w:rPr>
        <w:t xml:space="preserve">Załącznik Nr </w:t>
      </w:r>
      <w:r w:rsidR="0096589C">
        <w:rPr>
          <w:rFonts w:ascii="Times New Roman" w:hAnsi="Times New Roman"/>
          <w:sz w:val="20"/>
          <w:szCs w:val="20"/>
          <w:lang w:eastAsia="pl-PL"/>
        </w:rPr>
        <w:t>5</w:t>
      </w:r>
      <w:r w:rsidR="00A20AC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152D0" w:rsidRPr="00261FFC">
        <w:rPr>
          <w:rFonts w:ascii="Times New Roman" w:hAnsi="Times New Roman"/>
          <w:sz w:val="20"/>
          <w:szCs w:val="20"/>
          <w:lang w:eastAsia="pl-PL"/>
        </w:rPr>
        <w:t xml:space="preserve"> do </w:t>
      </w:r>
    </w:p>
    <w:p w14:paraId="2D20366A" w14:textId="56F037AD" w:rsidR="00B152D0" w:rsidRPr="00261FFC" w:rsidRDefault="00B152D0" w:rsidP="00B152D0">
      <w:pPr>
        <w:spacing w:after="0" w:line="240" w:lineRule="auto"/>
        <w:ind w:right="20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Zarządzenia Nr 0050/</w:t>
      </w:r>
      <w:r w:rsidR="00DA3DB8">
        <w:rPr>
          <w:rFonts w:ascii="Times New Roman" w:hAnsi="Times New Roman"/>
          <w:sz w:val="20"/>
          <w:szCs w:val="20"/>
          <w:lang w:eastAsia="pl-PL"/>
        </w:rPr>
        <w:t>48</w:t>
      </w:r>
      <w:r w:rsidRPr="00261FFC">
        <w:rPr>
          <w:rFonts w:ascii="Times New Roman" w:hAnsi="Times New Roman"/>
          <w:sz w:val="20"/>
          <w:szCs w:val="20"/>
          <w:lang w:eastAsia="pl-PL"/>
        </w:rPr>
        <w:t>/2018</w:t>
      </w:r>
    </w:p>
    <w:p w14:paraId="47D44B5C" w14:textId="7CA4DC11" w:rsidR="00B152D0" w:rsidRPr="00261FFC" w:rsidRDefault="00B152D0" w:rsidP="00B152D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Burmistrza Jasienia</w:t>
      </w:r>
    </w:p>
    <w:p w14:paraId="7FE7A43D" w14:textId="75F36A61" w:rsidR="00B152D0" w:rsidRPr="00B152D0" w:rsidRDefault="00B152D0" w:rsidP="00B152D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261FFC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z dnia </w:t>
      </w:r>
      <w:r w:rsidR="00DA3DB8">
        <w:rPr>
          <w:rFonts w:ascii="Times New Roman" w:hAnsi="Times New Roman"/>
          <w:sz w:val="20"/>
          <w:szCs w:val="20"/>
          <w:lang w:eastAsia="pl-PL"/>
        </w:rPr>
        <w:t xml:space="preserve">12 czerwca </w:t>
      </w:r>
      <w:r w:rsidRPr="00261FFC">
        <w:rPr>
          <w:rFonts w:ascii="Times New Roman" w:hAnsi="Times New Roman"/>
          <w:sz w:val="20"/>
          <w:szCs w:val="20"/>
          <w:lang w:eastAsia="pl-PL"/>
        </w:rPr>
        <w:t>2018 r.</w:t>
      </w:r>
    </w:p>
    <w:p w14:paraId="09F5A827" w14:textId="77777777" w:rsidR="00B152D0" w:rsidRDefault="00B152D0" w:rsidP="00B152D0">
      <w:pPr>
        <w:jc w:val="center"/>
        <w:rPr>
          <w:rFonts w:ascii="Times New Roman" w:hAnsi="Times New Roman"/>
          <w:b/>
        </w:rPr>
      </w:pPr>
    </w:p>
    <w:p w14:paraId="37927C71" w14:textId="77777777" w:rsidR="00B152D0" w:rsidRDefault="00B152D0" w:rsidP="00B152D0">
      <w:pPr>
        <w:jc w:val="center"/>
        <w:rPr>
          <w:rFonts w:ascii="Times New Roman" w:hAnsi="Times New Roman"/>
          <w:b/>
        </w:rPr>
      </w:pPr>
    </w:p>
    <w:p w14:paraId="400DD2B7" w14:textId="30408DF3" w:rsidR="00B152D0" w:rsidRDefault="00006FA2" w:rsidP="00B152D0">
      <w:pPr>
        <w:jc w:val="center"/>
        <w:rPr>
          <w:rFonts w:ascii="Times New Roman" w:hAnsi="Times New Roman"/>
          <w:b/>
        </w:rPr>
      </w:pPr>
      <w:r w:rsidRPr="00B152D0">
        <w:rPr>
          <w:rFonts w:ascii="Times New Roman" w:hAnsi="Times New Roman"/>
          <w:b/>
        </w:rPr>
        <w:t>OŚWIADCZENIE KANDYDATA</w:t>
      </w:r>
    </w:p>
    <w:p w14:paraId="4A41F07B" w14:textId="1E44DF82" w:rsidR="00006FA2" w:rsidRPr="00B152D0" w:rsidRDefault="00006FA2" w:rsidP="00B152D0">
      <w:pPr>
        <w:jc w:val="center"/>
        <w:rPr>
          <w:rFonts w:ascii="Times New Roman" w:hAnsi="Times New Roman"/>
          <w:b/>
        </w:rPr>
      </w:pPr>
      <w:r w:rsidRPr="00B152D0">
        <w:rPr>
          <w:rFonts w:ascii="Times New Roman" w:hAnsi="Times New Roman"/>
          <w:b/>
        </w:rPr>
        <w:t>o braku przeciwwskazań zdrowotnych do wykonywania pracy do celów rekrutacji</w:t>
      </w:r>
    </w:p>
    <w:p w14:paraId="20B7A83B" w14:textId="33A1F0FE" w:rsidR="00006FA2" w:rsidRDefault="00006FA2" w:rsidP="00006FA2">
      <w:r>
        <w:t xml:space="preserve"> </w:t>
      </w:r>
    </w:p>
    <w:p w14:paraId="40BD91A3" w14:textId="77777777" w:rsidR="00006FA2" w:rsidRDefault="00006FA2" w:rsidP="00006FA2">
      <w:r>
        <w:t xml:space="preserve"> </w:t>
      </w:r>
    </w:p>
    <w:p w14:paraId="4388FF85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Ja niżej podpisany(a)………………………………….…………………………………………….… </w:t>
      </w:r>
    </w:p>
    <w:p w14:paraId="79BF5AF8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 </w:t>
      </w:r>
    </w:p>
    <w:p w14:paraId="3D11CB23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zamieszkały(a) …………………………………………………........................................................... </w:t>
      </w:r>
    </w:p>
    <w:p w14:paraId="6EAADF0B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 </w:t>
      </w:r>
    </w:p>
    <w:p w14:paraId="2C3BA754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legitymujący(a) się dowodem osobistym ………………………….…………………………………. </w:t>
      </w:r>
    </w:p>
    <w:p w14:paraId="078EFE96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 </w:t>
      </w:r>
    </w:p>
    <w:p w14:paraId="13C97565" w14:textId="77777777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wydanym przez ……………………………………….......................................................................... </w:t>
      </w:r>
    </w:p>
    <w:p w14:paraId="0FC8334D" w14:textId="2EB5035E" w:rsidR="00006FA2" w:rsidRPr="00B152D0" w:rsidRDefault="00006FA2" w:rsidP="00B152D0">
      <w:pPr>
        <w:spacing w:after="0" w:line="240" w:lineRule="auto"/>
        <w:rPr>
          <w:rFonts w:ascii="Times New Roman" w:hAnsi="Times New Roman"/>
        </w:rPr>
      </w:pPr>
      <w:r w:rsidRPr="00B152D0">
        <w:rPr>
          <w:rFonts w:ascii="Times New Roman" w:hAnsi="Times New Roman"/>
        </w:rPr>
        <w:t xml:space="preserve"> </w:t>
      </w:r>
    </w:p>
    <w:p w14:paraId="0E64C02E" w14:textId="77777777" w:rsidR="00006FA2" w:rsidRDefault="00006FA2" w:rsidP="00B152D0">
      <w:pPr>
        <w:spacing w:after="0" w:line="240" w:lineRule="auto"/>
      </w:pPr>
      <w:r>
        <w:t xml:space="preserve"> </w:t>
      </w:r>
    </w:p>
    <w:p w14:paraId="4A2D68D2" w14:textId="10FF7DD4" w:rsidR="00006FA2" w:rsidRPr="001319ED" w:rsidRDefault="00006FA2" w:rsidP="00B15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9ED">
        <w:rPr>
          <w:rFonts w:ascii="Times New Roman" w:hAnsi="Times New Roman"/>
          <w:b/>
          <w:sz w:val="24"/>
          <w:szCs w:val="24"/>
        </w:rPr>
        <w:t>oświadczam</w:t>
      </w:r>
    </w:p>
    <w:p w14:paraId="4B1B1E66" w14:textId="77777777" w:rsidR="00006FA2" w:rsidRPr="001319ED" w:rsidRDefault="00006FA2" w:rsidP="00B1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 </w:t>
      </w:r>
    </w:p>
    <w:p w14:paraId="6A6A0E49" w14:textId="77777777" w:rsidR="00006FA2" w:rsidRPr="001319ED" w:rsidRDefault="00006FA2" w:rsidP="00B1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iż  mój  stan zdrowia   pozwala mi    na   wykonywanie     pracy     na     stanowisku   urzędniczym – </w:t>
      </w:r>
    </w:p>
    <w:p w14:paraId="01B3018E" w14:textId="77777777" w:rsidR="00006FA2" w:rsidRPr="001319ED" w:rsidRDefault="00006FA2" w:rsidP="00B1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 </w:t>
      </w:r>
    </w:p>
    <w:p w14:paraId="51F04E4D" w14:textId="048394D3" w:rsidR="00B152D0" w:rsidRPr="001319ED" w:rsidRDefault="00006FA2" w:rsidP="00B1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 w:rsidR="00B152D0" w:rsidRPr="001319ED">
        <w:rPr>
          <w:rFonts w:ascii="Times New Roman" w:hAnsi="Times New Roman"/>
          <w:sz w:val="24"/>
          <w:szCs w:val="24"/>
        </w:rPr>
        <w:t>……………………………………………</w:t>
      </w:r>
      <w:r w:rsidR="001319ED"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B4F61CD" w14:textId="48F953FA" w:rsidR="00006FA2" w:rsidRPr="001319ED" w:rsidRDefault="00006FA2" w:rsidP="00B152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>(stanowisko pracy)</w:t>
      </w:r>
    </w:p>
    <w:p w14:paraId="3F67DEAD" w14:textId="77777777" w:rsidR="00006FA2" w:rsidRPr="001319ED" w:rsidRDefault="00006FA2" w:rsidP="00B15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 </w:t>
      </w:r>
    </w:p>
    <w:p w14:paraId="7DCE63E6" w14:textId="24CEF508" w:rsidR="00006FA2" w:rsidRPr="001319ED" w:rsidRDefault="00006FA2" w:rsidP="00131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DB7C2B" w14:textId="77777777" w:rsidR="00006FA2" w:rsidRPr="001319ED" w:rsidRDefault="00006FA2" w:rsidP="00006FA2">
      <w:pPr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 </w:t>
      </w:r>
    </w:p>
    <w:p w14:paraId="3FF478F4" w14:textId="33D4FA74" w:rsidR="00B152D0" w:rsidRPr="001319ED" w:rsidRDefault="00006FA2" w:rsidP="00006FA2">
      <w:pPr>
        <w:rPr>
          <w:rFonts w:ascii="Times New Roman" w:hAnsi="Times New Roman"/>
          <w:sz w:val="24"/>
          <w:szCs w:val="24"/>
        </w:rPr>
      </w:pPr>
      <w:bookmarkStart w:id="1" w:name="_Hlk516743673"/>
      <w:r w:rsidRPr="001319ED">
        <w:rPr>
          <w:rFonts w:ascii="Times New Roman" w:hAnsi="Times New Roman"/>
          <w:sz w:val="24"/>
          <w:szCs w:val="24"/>
        </w:rPr>
        <w:t xml:space="preserve">...........................................................  </w:t>
      </w:r>
      <w:r w:rsidR="00B152D0" w:rsidRPr="001319ED">
        <w:rPr>
          <w:rFonts w:ascii="Times New Roman" w:hAnsi="Times New Roman"/>
          <w:sz w:val="24"/>
          <w:szCs w:val="24"/>
        </w:rPr>
        <w:t xml:space="preserve">              </w:t>
      </w:r>
      <w:r w:rsidR="001319ED">
        <w:rPr>
          <w:rFonts w:ascii="Times New Roman" w:hAnsi="Times New Roman"/>
          <w:sz w:val="24"/>
          <w:szCs w:val="24"/>
        </w:rPr>
        <w:t xml:space="preserve">                       </w:t>
      </w:r>
      <w:r w:rsidRPr="001319ED">
        <w:rPr>
          <w:rFonts w:ascii="Times New Roman" w:hAnsi="Times New Roman"/>
          <w:sz w:val="24"/>
          <w:szCs w:val="24"/>
        </w:rPr>
        <w:t>…………………………………</w:t>
      </w:r>
    </w:p>
    <w:p w14:paraId="5DF83205" w14:textId="0CB86ABD" w:rsidR="00006FA2" w:rsidRPr="001319ED" w:rsidRDefault="00006FA2" w:rsidP="00006FA2">
      <w:pPr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(miejscowość i data)   </w:t>
      </w:r>
      <w:r w:rsidR="00B152D0" w:rsidRPr="00131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1319ED">
        <w:rPr>
          <w:rFonts w:ascii="Times New Roman" w:hAnsi="Times New Roman"/>
          <w:sz w:val="24"/>
          <w:szCs w:val="24"/>
        </w:rPr>
        <w:t xml:space="preserve">(podpis) </w:t>
      </w:r>
      <w:bookmarkEnd w:id="1"/>
    </w:p>
    <w:p w14:paraId="15A3CDC6" w14:textId="77777777" w:rsidR="00006FA2" w:rsidRPr="001319ED" w:rsidRDefault="00006FA2" w:rsidP="00006FA2">
      <w:pPr>
        <w:rPr>
          <w:rFonts w:ascii="Times New Roman" w:hAnsi="Times New Roman"/>
          <w:sz w:val="24"/>
          <w:szCs w:val="24"/>
        </w:rPr>
      </w:pPr>
      <w:r w:rsidRPr="001319ED">
        <w:rPr>
          <w:rFonts w:ascii="Times New Roman" w:hAnsi="Times New Roman"/>
          <w:sz w:val="24"/>
          <w:szCs w:val="24"/>
        </w:rPr>
        <w:t xml:space="preserve">Niniejsze oświadczenie wnioskodawca składa pouczony o odpowiedzialności karnej z art. 233 Kodeksu Karnego – „ Kto składając zeznanie mające służyć za dowód w postępowaniu sądowym lub innym postępowaniu prowadzonym na podstawie ustawy, zeznając nieprawdę lub zataja prawdę, podlega karze pozbawienia wolności do lat 3”. </w:t>
      </w:r>
    </w:p>
    <w:p w14:paraId="4849D7B6" w14:textId="77777777" w:rsidR="00B152D0" w:rsidRDefault="00B152D0" w:rsidP="00B152D0">
      <w:pPr>
        <w:jc w:val="right"/>
      </w:pPr>
    </w:p>
    <w:p w14:paraId="5BBC5A17" w14:textId="43E423C7" w:rsidR="00B152D0" w:rsidRDefault="00B152D0" w:rsidP="00B152D0">
      <w:pPr>
        <w:spacing w:after="0" w:line="240" w:lineRule="auto"/>
      </w:pPr>
      <w:r>
        <w:t xml:space="preserve">                                                                                                                       …………………………………………………</w:t>
      </w:r>
    </w:p>
    <w:p w14:paraId="63D90EFA" w14:textId="7EC1E8B5" w:rsidR="00B152D0" w:rsidRDefault="00B152D0" w:rsidP="00B152D0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(podpis) </w:t>
      </w:r>
    </w:p>
    <w:p w14:paraId="76E9CE0C" w14:textId="462260B4" w:rsidR="00B152D0" w:rsidRDefault="00B152D0" w:rsidP="00B152D0">
      <w:pPr>
        <w:jc w:val="right"/>
      </w:pPr>
      <w:r>
        <w:t xml:space="preserve"> </w:t>
      </w:r>
    </w:p>
    <w:sectPr w:rsidR="00B1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DAC3CA5D-B63E-4936-944D-D74D60B18F56}"/>
  </w:docVars>
  <w:rsids>
    <w:rsidRoot w:val="006060CC"/>
    <w:rsid w:val="00006FA2"/>
    <w:rsid w:val="001319ED"/>
    <w:rsid w:val="00135DB9"/>
    <w:rsid w:val="00261FFC"/>
    <w:rsid w:val="004F4FA9"/>
    <w:rsid w:val="00544A3F"/>
    <w:rsid w:val="005B018F"/>
    <w:rsid w:val="006060CC"/>
    <w:rsid w:val="006B6C14"/>
    <w:rsid w:val="007E608E"/>
    <w:rsid w:val="009535E9"/>
    <w:rsid w:val="0096589C"/>
    <w:rsid w:val="00984741"/>
    <w:rsid w:val="0098585E"/>
    <w:rsid w:val="00A20AC3"/>
    <w:rsid w:val="00B152D0"/>
    <w:rsid w:val="00C00938"/>
    <w:rsid w:val="00CA3A39"/>
    <w:rsid w:val="00CC540D"/>
    <w:rsid w:val="00D07F53"/>
    <w:rsid w:val="00DA3DB8"/>
    <w:rsid w:val="00DF27A6"/>
    <w:rsid w:val="00E3716C"/>
    <w:rsid w:val="00E7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758"/>
  <w15:docId w15:val="{096C5F82-A883-4BC7-947A-636F16D1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40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9ED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C540D"/>
    <w:pPr>
      <w:ind w:left="720"/>
      <w:contextualSpacing/>
    </w:pPr>
  </w:style>
  <w:style w:type="paragraph" w:customStyle="1" w:styleId="Styl">
    <w:name w:val="Styl"/>
    <w:rsid w:val="00CC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39"/>
    <w:rPr>
      <w:rFonts w:ascii="Tahoma" w:eastAsia="Calibri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9E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R a n g e S t y l e >  
                 < F o n t C o l o r > - 1 6 7 7 7 2 1 6 < / F o n t C o l o r >  
                 < B a c k g r o u n d C o l o r > - 1 6 7 7 7 2 1 6 < / B a c k g r o u n d C o l o r >  
                 < U n d e r l i n e C o l o r > - 1 6 7 7 7 2 1 6 < / U n d e r l i n e C o l o r >  
                 < U n d e r l i n e T y p e > 0 < / U n d e r l i n e T y p e >  
             < / R a n g e S t y l e >  
             < I d > 5 e 0 5 6 3 1 6 - 7 c 2 e - 4 b 1 d - b c a 2 - e 2 8 9 0 f 2 e 8 5 c a < / I d >  
             < T y p e > D z i e n n i k U s t a w < / T y p e >  
             < N a m e > K o d e k s   k a r n y . < / N a m e >  
             < S y n o n y m N r o > 1 6 7 9 8 6 8 3 < / S y n o n y m N r o >  
             < P u b l i s h e r > D z . U < / P u b l i s h e r >  
             < Y e a r > 2 0 1 7 < / Y e a r >  
             < P o s i t i o n > 2 2 0 4 < / P o s i t i o n >  
             < I s S y n o n y m > t r u e < / I s S y n o n y m >  
         < / S i g n a t u r e >  
         < N r o > 1 6 7 9 8 6 8 3 < / N r o >  
         < V e r s i o n > 2 3 5 5 3 0 8 < / V e r s i o n >  
         < I n d e x > 0 < / I n d e x >  
         < T i t l e > K o d e k s   k a r n y . < / T i t l e >  
         < D o c x L i n k > / f i l e s / d o c x ? f i l e N a m e = k o d e k s - k a r n y . d o c x & a m p ; n r o = 1 6 7 9 8 6 8 3 & a m p ; v e r s i o n = 2 3 5 5 3 0 8 < / D o c x L i n k >  
         < P d f L i n k > / f i l e s / p d f ? f i l e N a m e = d z i e n n i k i / 2 0 1 7 / 2 0 0 2 5 4 2 . p d f 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 2 0 1 7 - 1 1 - 2 9 T 0 0 : 0 0 : 0 0 < / A n n o u n c e d D a t e >  
             < A c t E f f e c t i v e D a t e > 1 9 9 8 - 0 9 - 0 1 T 0 0 : 0 0 : 0 0 < / A c t E f f e c t i v e D a t e >  
             < E f f e c t i v e D a t e > 2 0 1 8 - 0 4 - 1 9 T 0 0 : 0 0 : 0 0 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 2 0 1 8   r .   p o z .   2 0 ,   p o z .   3 0 5   i   p o z .   6 6 3 . < / F o r m a t t e d C h a n g e s >  
         < U r l > h t t p : / / s i p . l e x . p l / # / d o c u m e n t / 1 6 7 9 8 6 8 3 / 2 3 5 5 3 0 8 < / U r l >  
         < U n i t >  
             < A r t y k u l > 2 3 3 < / A r t y k u l >  
         < / U n i t >  
         < H a s T h e s i s > f a l s e < / H a s T h e s i s >  
         < P r e v i e w T e x t > A r t . �   2 3 3 . �   [ F a Bs z y w e   z e z n a n i a ]  
 � �   1 . �   K t o ,   s k Ba d a j c   z e z n a n i e   m a j c e   s Bu |y   z a   d o w � d   w   p o s t p o w a n i u   s d o w y m   l u b   w   i n n y m   p o s t p o w a n i u   p r o w a d z o n y m   n a   p o d s t a w i e   u s t a w y ,   z e z n a j e   n i e p r a w d   l u b   z a t a j a   p r a w d , p o d l e g a   k a r z e   p o z b a w i e n i a   w o l n o [c i   o d   6   m i e s i c y   d o   l a t   8 .  
 � �   1 a . �   J e |e l i   s p r a w c a   c z y n u   o k r e [l o n e g o   w   �   1   z e z n a j e   n i e p r a w d   l u b   z a t a j a   p r a w d   z   o b a w y   p r z e d   o d p o w i e d z i a l n o [c i   k a r n   g r o |c   j e m u   s a m e m u   l u b   j e g o   n a j b l i |s z y m , p o d l e g a   k a r z e   p o z b a w i e n i a   w o l n o [c i   o d   3   m i e s i c y   d o   l a t   5 .  
 � �   2 . �   W a r u n k . . . < / P r e v i e w T e x t >  
         < H y p e r l i n k > f a l s e < / H y p e r l i n k >  
         < R a n g e S t y l e >  
             < F o n t C o l o r > - 1 6 7 7 7 2 1 6 < / F o n t C o l o r >  
             < B a c k g r o u n d C o l o r > - 1 6 7 7 7 2 1 6 < / B a c k g r o u n d C o l o r >  
             < U n d e r l i n e C o l o r > - 1 6 7 7 7 2 1 6 < / U n d e r l i n e C o l o r >  
             < U n d e r l i n e T y p e > 0 < / U n d e r l i n e T y p e >  
         < / R a n g e S t y l e >  
     < / D o c u m e n t L i n k >  
     < D o c u m e n t L i n k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R a n g e S t y l e >  
                 < F o n t C o l o r > - 1 6 7 7 7 2 1 6 < / F o n t C o l o r >  
                 < B a c k g r o u n d C o l o r > - 1 6 7 7 7 2 1 6 < / B a c k g r o u n d C o l o r >  
                 < U n d e r l i n e C o l o r > - 1 6 7 7 7 2 1 6 < / U n d e r l i n e C o l o r >  
                 < U n d e r l i n e T y p e > 0 < / U n d e r l i n e T y p e >  
             < / R a n g e S t y l e >  
             < I d > d 1 d e d 2 b a - 3 9 a b - 4 9 b 2 - 9 c b 8 - 3 7 b 3 d 3 0 8 f f d 5 < / I d >  
             < T y p e > D z i e n n i k U s t a w < / T y p e >  
             < N a m e > K o d e k s   k a r n y . < / N a m e >  
             < S y n o n y m N r o > 1 6 7 9 8 6 8 3 < / S y n o n y m N r o >  
             < P u b l i s h e r > D z . U < / P u b l i s h e r >  
             < Y e a r > 2 0 1 7 < / Y e a r >  
             < P o s i t i o n > 2 2 0 4 < / P o s i t i o n >  
             < I s S y n o n y m > t r u e < / I s S y n o n y m >  
         < / S i g n a t u r e >  
         < N r o > 1 6 7 9 8 6 8 3 < / N r o >  
         < V e r s i o n > 2 3 5 5 3 0 8 < / V e r s i o n >  
         < I n d e x > 0 < / I n d e x >  
         < T i t l e > K o d e k s   k a r n y . < / T i t l e >  
         < D o c x L i n k > / f i l e s / d o c x ? f i l e N a m e = k o d e k s - k a r n y . d o c x & a m p ; n r o = 1 6 7 9 8 6 8 3 & a m p ; v e r s i o n = 2 3 5 5 3 0 8 < / D o c x L i n k >  
         < P d f L i n k > / f i l e s / p d f ? f i l e N a m e = d z i e n n i k i / 2 0 1 7 / 2 0 0 2 5 4 2 . p d f 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 2 0 1 7 - 1 1 - 2 9 T 0 0 : 0 0 : 0 0 < / A n n o u n c e d D a t e >  
             < A c t E f f e c t i v e D a t e > 1 9 9 8 - 0 9 - 0 1 T 0 0 : 0 0 : 0 0 < / A c t E f f e c t i v e D a t e >  
             < E f f e c t i v e D a t e > 2 0 1 8 - 0 4 - 1 9 T 0 0 : 0 0 : 0 0 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 2 0 1 8   r .   p o z .   2 0 ,   p o z .   3 0 5   i   p o z .   6 6 3 . < / F o r m a t t e d C h a n g e s >  
         < U r l > h t t p : / / s i p . l e x . p l / # / d o c u m e n t / 1 6 7 9 8 6 8 3 / 2 3 5 5 3 0 8 < / U r l >  
         < U n i t >  
             < A r t y k u l > 2 3 3 < / A r t y k u l >  
         < / U n i t >  
         < H a s T h e s i s > f a l s e < / H a s T h e s i s >  
         < P r e v i e w T e x t > A r t . �   2 3 3 . �   [ F a Bs z y w e   z e z n a n i a ]  
 � �   1 . �   K t o ,   s k Ba d a j c   z e z n a n i e   m a j c e   s Bu |y   z a   d o w � d   w   p o s t p o w a n i u   s d o w y m   l u b   w   i n n y m   p o s t p o w a n i u   p r o w a d z o n y m   n a   p o d s t a w i e   u s t a w y ,   z e z n a j e   n i e p r a w d   l u b   z a t a j a   p r a w d , p o d l e g a   k a r z e   p o z b a w i e n i a   w o l n o [c i   o d   6   m i e s i c y   d o   l a t   8 .  
 � �   1 a . �   J e |e l i   s p r a w c a   c z y n u   o k r e [l o n e g o   w   �   1   z e z n a j e   n i e p r a w d   l u b   z a t a j a   p r a w d   z   o b a w y   p r z e d   o d p o w i e d z i a l n o [c i   k a r n   g r o |c   j e m u   s a m e m u   l u b   j e g o   n a j b l i |s z y m , p o d l e g a   k a r z e   p o z b a w i e n i a   w o l n o [c i   o d   3   m i e s i c y   d o   l a t   5 .  
 � �   2 . �   W a r u n k . . . < / P r e v i e w T e x t >  
         < H y p e r l i n k > f a l s e < / H y p e r l i n k >  
         < R a n g e S t y l e >  
             < F o n t C o l o r > - 1 6 7 7 7 2 1 6 < / F o n t C o l o r >  
             < B a c k g r o u n d C o l o r > - 1 6 7 7 7 2 1 6 < / B a c k g r o u n d C o l o r >  
             < U n d e r l i n e C o l o r > - 1 6 7 7 7 2 1 6 < / U n d e r l i n e C o l o r >  
             < U n d e r l i n e T y p e > 0 < / U n d e r l i n e T y p e >  
         < / R a n g e S t y l e >  
     < / D o c u m e n t L i n k >  
 < / A r r a y O f D o c u m e n t L i n k > 
</file>

<file path=customXml/itemProps1.xml><?xml version="1.0" encoding="utf-8"?>
<ds:datastoreItem xmlns:ds="http://schemas.openxmlformats.org/officeDocument/2006/customXml" ds:itemID="{DAC3CA5D-B63E-4936-944D-D74D60B18F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Z-a_Burmistrza</dc:creator>
  <cp:lastModifiedBy>Z-a_Burmistrza</cp:lastModifiedBy>
  <cp:revision>13</cp:revision>
  <cp:lastPrinted>2018-06-15T05:56:00Z</cp:lastPrinted>
  <dcterms:created xsi:type="dcterms:W3CDTF">2018-06-14T08:14:00Z</dcterms:created>
  <dcterms:modified xsi:type="dcterms:W3CDTF">2018-06-15T05:57:00Z</dcterms:modified>
</cp:coreProperties>
</file>