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80C1" w14:textId="40473F8F" w:rsidR="00B641E2" w:rsidRDefault="00B641E2" w:rsidP="00B641E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Zarządzenie Nr 0050/1/2022</w:t>
      </w:r>
    </w:p>
    <w:p w14:paraId="1C5B6354" w14:textId="77777777" w:rsidR="00B641E2" w:rsidRPr="00844468" w:rsidRDefault="00B641E2" w:rsidP="00B641E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44468">
        <w:rPr>
          <w:rFonts w:ascii="Times New Roman" w:hAnsi="Times New Roman"/>
          <w:b/>
          <w:sz w:val="24"/>
          <w:szCs w:val="28"/>
        </w:rPr>
        <w:t>Burmistrza Jasienia</w:t>
      </w:r>
    </w:p>
    <w:p w14:paraId="78FE409D" w14:textId="77777777" w:rsidR="00B641E2" w:rsidRPr="00844468" w:rsidRDefault="00B641E2" w:rsidP="00B641E2">
      <w:pPr>
        <w:spacing w:after="0"/>
        <w:jc w:val="center"/>
        <w:rPr>
          <w:rFonts w:ascii="Times New Roman" w:hAnsi="Times New Roman"/>
          <w:b/>
        </w:rPr>
      </w:pPr>
      <w:r w:rsidRPr="00844468">
        <w:rPr>
          <w:rFonts w:ascii="Times New Roman" w:hAnsi="Times New Roman"/>
          <w:b/>
          <w:sz w:val="24"/>
          <w:szCs w:val="28"/>
        </w:rPr>
        <w:t xml:space="preserve">z dnia  </w:t>
      </w:r>
      <w:r>
        <w:rPr>
          <w:rFonts w:ascii="Times New Roman" w:hAnsi="Times New Roman"/>
          <w:b/>
          <w:sz w:val="24"/>
          <w:szCs w:val="28"/>
        </w:rPr>
        <w:t>02</w:t>
      </w:r>
      <w:r w:rsidRPr="00844468">
        <w:rPr>
          <w:rFonts w:ascii="Times New Roman" w:hAnsi="Times New Roman"/>
          <w:b/>
          <w:sz w:val="24"/>
          <w:szCs w:val="28"/>
        </w:rPr>
        <w:t>.01.202</w:t>
      </w:r>
      <w:r>
        <w:rPr>
          <w:rFonts w:ascii="Times New Roman" w:hAnsi="Times New Roman"/>
          <w:b/>
          <w:sz w:val="24"/>
          <w:szCs w:val="28"/>
        </w:rPr>
        <w:t>3</w:t>
      </w:r>
      <w:r w:rsidRPr="00844468">
        <w:rPr>
          <w:rFonts w:ascii="Times New Roman" w:hAnsi="Times New Roman"/>
          <w:b/>
          <w:sz w:val="24"/>
          <w:szCs w:val="28"/>
        </w:rPr>
        <w:t xml:space="preserve"> r.</w:t>
      </w:r>
    </w:p>
    <w:p w14:paraId="4D01C297" w14:textId="77777777" w:rsidR="00B641E2" w:rsidRDefault="00B641E2" w:rsidP="00B641E2">
      <w:pPr>
        <w:spacing w:after="0"/>
        <w:rPr>
          <w:rFonts w:ascii="Times New Roman" w:hAnsi="Times New Roman"/>
          <w:sz w:val="24"/>
          <w:szCs w:val="24"/>
        </w:rPr>
      </w:pPr>
    </w:p>
    <w:p w14:paraId="579308ED" w14:textId="77777777" w:rsidR="00B641E2" w:rsidRDefault="00B641E2" w:rsidP="00B641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ogłoszenia otwartego konkursu ofert na realizację w 2023 roku zadania publicznego w zakresie wspierania i upowszechniania kultury fizycznej i sportu </w:t>
      </w:r>
      <w:r w:rsidRPr="0042559D">
        <w:rPr>
          <w:rFonts w:ascii="Times New Roman" w:hAnsi="Times New Roman"/>
          <w:b/>
          <w:color w:val="000000"/>
          <w:sz w:val="24"/>
          <w:szCs w:val="24"/>
        </w:rPr>
        <w:t>na terenie  Gminy Jasień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ECA3F6B" w14:textId="77777777" w:rsidR="00B641E2" w:rsidRPr="006A0DF2" w:rsidRDefault="00B641E2" w:rsidP="00B641E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FEFC51C" w14:textId="77777777" w:rsidR="00B641E2" w:rsidRPr="002F5127" w:rsidRDefault="00B641E2" w:rsidP="00B641E2">
      <w:pPr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color w:val="000000"/>
          <w:sz w:val="24"/>
          <w:szCs w:val="24"/>
        </w:rPr>
        <w:t>Na podstawie art. 11 ust. 2 i art. 13 ustawy z dnia 24 kwietnia 2003 roku o działalności pożytku publicznego i o wolontariacie (tekst jednolity Dz. U. z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 r. poz. 1</w:t>
      </w:r>
      <w:r>
        <w:rPr>
          <w:rFonts w:ascii="Times New Roman" w:hAnsi="Times New Roman"/>
          <w:color w:val="000000"/>
          <w:sz w:val="24"/>
          <w:szCs w:val="24"/>
        </w:rPr>
        <w:t>327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 z późn.zm) w związku z rozdziałem 6 pkt 3 uchwały Nr </w:t>
      </w:r>
      <w:r>
        <w:rPr>
          <w:rFonts w:ascii="Times New Roman" w:hAnsi="Times New Roman"/>
          <w:color w:val="000000"/>
          <w:sz w:val="24"/>
          <w:szCs w:val="24"/>
        </w:rPr>
        <w:t xml:space="preserve">XLV/292/2022 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Rady Miejskiej w Jasieniu z dnia </w:t>
      </w:r>
      <w:r>
        <w:rPr>
          <w:rFonts w:ascii="Times New Roman" w:hAnsi="Times New Roman"/>
          <w:color w:val="000000"/>
          <w:sz w:val="24"/>
          <w:szCs w:val="24"/>
        </w:rPr>
        <w:t>24 listopada 2022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 r. w sprawie przyjęcia Rocznego Programu Współpracy Gminy Jasień z organizacjami pozarządowymi oraz innymi podmiotami prowadzącymi działalność pożytku publicznego w roku 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 (Dz. Urz. Woj. </w:t>
      </w:r>
      <w:proofErr w:type="spellStart"/>
      <w:r w:rsidRPr="006A0DF2">
        <w:rPr>
          <w:rFonts w:ascii="Times New Roman" w:hAnsi="Times New Roman"/>
          <w:color w:val="000000"/>
          <w:sz w:val="24"/>
          <w:szCs w:val="24"/>
        </w:rPr>
        <w:t>Lubus</w:t>
      </w:r>
      <w:proofErr w:type="spellEnd"/>
      <w:r w:rsidRPr="006A0DF2">
        <w:rPr>
          <w:rFonts w:ascii="Times New Roman" w:hAnsi="Times New Roman"/>
          <w:color w:val="000000"/>
          <w:sz w:val="24"/>
          <w:szCs w:val="24"/>
        </w:rPr>
        <w:t>. z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 r. po</w:t>
      </w:r>
      <w:r>
        <w:rPr>
          <w:rFonts w:ascii="Times New Roman" w:hAnsi="Times New Roman"/>
          <w:color w:val="000000"/>
          <w:sz w:val="24"/>
          <w:szCs w:val="24"/>
        </w:rPr>
        <w:t>z. 2551</w:t>
      </w:r>
      <w:r w:rsidRPr="006A0DF2">
        <w:rPr>
          <w:rFonts w:ascii="Times New Roman" w:hAnsi="Times New Roman"/>
          <w:color w:val="000000"/>
          <w:sz w:val="24"/>
          <w:szCs w:val="24"/>
        </w:rPr>
        <w:t>), zarządza się, co następuje:</w:t>
      </w:r>
    </w:p>
    <w:p w14:paraId="5C69A9D2" w14:textId="77777777" w:rsidR="00B641E2" w:rsidRPr="006A0DF2" w:rsidRDefault="00B641E2" w:rsidP="00B641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b/>
          <w:color w:val="000000"/>
          <w:sz w:val="24"/>
          <w:szCs w:val="24"/>
        </w:rPr>
        <w:t>§ 1.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 1. Ogłasza się otwarty konkurs ofert na realizację w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 roku zadania publicznego w zakresie wspierania i upowszechniania kultury fizycznej i sportu na terenie Gminy Jasień.</w:t>
      </w:r>
    </w:p>
    <w:p w14:paraId="5CA4D7CC" w14:textId="77777777" w:rsidR="00B641E2" w:rsidRPr="006A0DF2" w:rsidRDefault="00B641E2" w:rsidP="00B641E2">
      <w:pPr>
        <w:pStyle w:val="Akapitzlist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color w:val="000000"/>
          <w:sz w:val="24"/>
          <w:szCs w:val="24"/>
        </w:rPr>
        <w:t>2. Treść ogłoszenia o otwartym konkursie ofert na realizację zadania publicznego, o którym mowa w ust. 1 stanowi załącznik Nr 1 do niniejszego zarządzenia.</w:t>
      </w:r>
    </w:p>
    <w:p w14:paraId="3AF78646" w14:textId="77777777" w:rsidR="00B641E2" w:rsidRPr="006A0DF2" w:rsidRDefault="00B641E2" w:rsidP="00B641E2">
      <w:pPr>
        <w:pStyle w:val="Akapitzlist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44E70B1D" w14:textId="77777777" w:rsidR="00B641E2" w:rsidRDefault="00B641E2" w:rsidP="00B641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b/>
          <w:color w:val="000000"/>
          <w:sz w:val="24"/>
          <w:szCs w:val="24"/>
        </w:rPr>
        <w:t>§ 2.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 Oferty w konkursie składać należy w terminie nie krótszym niż 21 dni od dnia ukazania </w:t>
      </w:r>
    </w:p>
    <w:p w14:paraId="6EA22FA6" w14:textId="77777777" w:rsidR="00B641E2" w:rsidRPr="006A0DF2" w:rsidRDefault="00B641E2" w:rsidP="00B641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color w:val="000000"/>
          <w:sz w:val="24"/>
          <w:szCs w:val="24"/>
        </w:rPr>
        <w:t xml:space="preserve">się ostatniego ogłoszenia, o którym mowa w ust. 2, tj. do dnia </w:t>
      </w:r>
      <w:r>
        <w:rPr>
          <w:rFonts w:ascii="Times New Roman" w:hAnsi="Times New Roman"/>
          <w:color w:val="000000"/>
          <w:sz w:val="24"/>
          <w:szCs w:val="24"/>
        </w:rPr>
        <w:t xml:space="preserve">23.01.2023 </w:t>
      </w:r>
      <w:r w:rsidRPr="006A0DF2">
        <w:rPr>
          <w:rFonts w:ascii="Times New Roman" w:hAnsi="Times New Roman"/>
          <w:color w:val="000000"/>
          <w:sz w:val="24"/>
          <w:szCs w:val="24"/>
        </w:rPr>
        <w:t>r., do godz.</w:t>
      </w:r>
      <w:r>
        <w:rPr>
          <w:rFonts w:ascii="Times New Roman" w:hAnsi="Times New Roman"/>
          <w:color w:val="000000"/>
          <w:sz w:val="24"/>
          <w:szCs w:val="24"/>
        </w:rPr>
        <w:t>16.30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6A0DF2">
        <w:rPr>
          <w:rFonts w:ascii="Times New Roman" w:hAnsi="Times New Roman"/>
          <w:color w:val="000000"/>
          <w:sz w:val="24"/>
          <w:szCs w:val="24"/>
        </w:rPr>
        <w:t>w biurze podawczym Urzędu Miejskiego w Jasieniu.</w:t>
      </w:r>
    </w:p>
    <w:p w14:paraId="5F0AE485" w14:textId="77777777" w:rsidR="00B641E2" w:rsidRPr="006A0DF2" w:rsidRDefault="00B641E2" w:rsidP="00B641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color w:val="000000"/>
          <w:sz w:val="24"/>
          <w:szCs w:val="24"/>
        </w:rPr>
        <w:t>2. Ogłoszenie o otwartym konkursie ofert umieszcza się:</w:t>
      </w:r>
    </w:p>
    <w:p w14:paraId="3FEDADD7" w14:textId="77777777" w:rsidR="00B641E2" w:rsidRPr="006A0DF2" w:rsidRDefault="00B641E2" w:rsidP="00B641E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color w:val="000000"/>
          <w:sz w:val="24"/>
          <w:szCs w:val="24"/>
        </w:rPr>
        <w:t>w Biuletynie Informacji Publicznej Gminy Jasień,</w:t>
      </w:r>
    </w:p>
    <w:p w14:paraId="1C32DDAF" w14:textId="77777777" w:rsidR="00B641E2" w:rsidRPr="006A0DF2" w:rsidRDefault="00B641E2" w:rsidP="00B641E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color w:val="000000"/>
          <w:sz w:val="24"/>
          <w:szCs w:val="24"/>
        </w:rPr>
        <w:t>na tablicy ogłoszeń Urzędu Miejskiego w Jasieniu,</w:t>
      </w:r>
    </w:p>
    <w:p w14:paraId="666F4E79" w14:textId="77777777" w:rsidR="00B641E2" w:rsidRPr="006A0DF2" w:rsidRDefault="00B641E2" w:rsidP="00B641E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color w:val="000000"/>
          <w:sz w:val="24"/>
          <w:szCs w:val="24"/>
        </w:rPr>
        <w:t>na stronie internetowej Urzędu Miejskiego w Jasieniu w zakładce „ORGANIZACJE POZARZĄDOWE”.</w:t>
      </w:r>
    </w:p>
    <w:p w14:paraId="5722783C" w14:textId="77777777" w:rsidR="00B641E2" w:rsidRPr="006A0DF2" w:rsidRDefault="00B641E2" w:rsidP="00B641E2">
      <w:pPr>
        <w:pStyle w:val="Akapitzlist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06B6E6F" w14:textId="77777777" w:rsidR="00B641E2" w:rsidRPr="006A0DF2" w:rsidRDefault="00B641E2" w:rsidP="00B641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b/>
          <w:color w:val="000000"/>
          <w:sz w:val="24"/>
          <w:szCs w:val="24"/>
        </w:rPr>
        <w:t>§ 3.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 Wykonanie zarządzenia powierza się Kierownikowi Referatu Spraw Socjalnych</w:t>
      </w:r>
    </w:p>
    <w:p w14:paraId="147893F5" w14:textId="77777777" w:rsidR="00B641E2" w:rsidRPr="006A0DF2" w:rsidRDefault="00B641E2" w:rsidP="00B641E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0D0EC9A" w14:textId="77777777" w:rsidR="00B641E2" w:rsidRPr="006A0DF2" w:rsidRDefault="00B641E2" w:rsidP="00B641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A0DF2">
        <w:rPr>
          <w:rFonts w:ascii="Times New Roman" w:hAnsi="Times New Roman"/>
          <w:b/>
          <w:color w:val="000000"/>
          <w:sz w:val="24"/>
          <w:szCs w:val="24"/>
        </w:rPr>
        <w:t>§ 4.</w:t>
      </w:r>
      <w:r w:rsidRPr="006A0DF2">
        <w:rPr>
          <w:rFonts w:ascii="Times New Roman" w:hAnsi="Times New Roman"/>
          <w:color w:val="000000"/>
          <w:sz w:val="24"/>
          <w:szCs w:val="24"/>
        </w:rPr>
        <w:t xml:space="preserve"> Zarządzenie wchodzi w życie z dniem podpisania.</w:t>
      </w:r>
    </w:p>
    <w:p w14:paraId="1A11BE8B" w14:textId="77777777" w:rsidR="00B641E2" w:rsidRPr="006A0DF2" w:rsidRDefault="00B641E2" w:rsidP="00B641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C791DE" w14:textId="77777777" w:rsidR="00B641E2" w:rsidRPr="006A0DF2" w:rsidRDefault="00B641E2" w:rsidP="00B641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417C45" w14:textId="4D41F722" w:rsidR="00EE46A4" w:rsidRDefault="00E46CAD">
      <w:r>
        <w:t xml:space="preserve">                                                                                                                           Burmistrz Jasienia </w:t>
      </w:r>
    </w:p>
    <w:p w14:paraId="76B2B31B" w14:textId="36C81616" w:rsidR="00E46CAD" w:rsidRDefault="00E46CAD">
      <w:r>
        <w:t xml:space="preserve">                                                                                                                        /-/ Andrzej Kamyszek </w:t>
      </w:r>
    </w:p>
    <w:sectPr w:rsidR="00E4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276D"/>
    <w:multiLevelType w:val="hybridMultilevel"/>
    <w:tmpl w:val="87B6B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693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E2"/>
    <w:rsid w:val="002D3166"/>
    <w:rsid w:val="00B641E2"/>
    <w:rsid w:val="00E46CAD"/>
    <w:rsid w:val="00E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BD2C"/>
  <w15:chartTrackingRefBased/>
  <w15:docId w15:val="{8DF70950-F4A2-4CDF-8331-0209E37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1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kpiekarzewicz</dc:creator>
  <cp:keywords/>
  <dc:description/>
  <cp:lastModifiedBy>kpiekarzewicz</cp:lastModifiedBy>
  <cp:revision>2</cp:revision>
  <dcterms:created xsi:type="dcterms:W3CDTF">2023-01-02T13:36:00Z</dcterms:created>
  <dcterms:modified xsi:type="dcterms:W3CDTF">2023-01-02T13:36:00Z</dcterms:modified>
</cp:coreProperties>
</file>