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7A6A" w14:textId="748C663A" w:rsidR="00056477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bookmarkStart w:id="0" w:name="_Hlk115934756"/>
      <w:r w:rsidRPr="005A1494">
        <w:rPr>
          <w:rFonts w:ascii="Times New Roman" w:hAnsi="Times New Roman" w:cs="Times New Roman"/>
        </w:rPr>
        <w:t>……………………………….</w:t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</w:t>
      </w:r>
      <w:r w:rsidRPr="005A1494">
        <w:rPr>
          <w:rFonts w:ascii="Times New Roman" w:hAnsi="Times New Roman" w:cs="Times New Roman"/>
        </w:rPr>
        <w:t>……….., dn. ……………</w:t>
      </w:r>
    </w:p>
    <w:p w14:paraId="493AC438" w14:textId="58DFD700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 w:rsidRPr="005A1494">
        <w:rPr>
          <w:rFonts w:ascii="Times New Roman" w:hAnsi="Times New Roman" w:cs="Times New Roman"/>
          <w:sz w:val="18"/>
          <w:szCs w:val="18"/>
        </w:rPr>
        <w:t>(Imię i nazwisko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7E0">
        <w:rPr>
          <w:rFonts w:ascii="Times New Roman" w:hAnsi="Times New Roman" w:cs="Times New Roman"/>
        </w:rPr>
        <w:t xml:space="preserve">     </w:t>
      </w:r>
      <w:r w:rsidRPr="005A1494">
        <w:rPr>
          <w:rFonts w:ascii="Times New Roman" w:hAnsi="Times New Roman" w:cs="Times New Roman"/>
          <w:sz w:val="18"/>
          <w:szCs w:val="18"/>
        </w:rPr>
        <w:t>(Miejscowość)</w:t>
      </w:r>
    </w:p>
    <w:p w14:paraId="76138A3E" w14:textId="77777777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</w:p>
    <w:p w14:paraId="1807B92A" w14:textId="447921D4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515BDAF8" w14:textId="3DBBFA75" w:rsidR="005A1494" w:rsidRPr="005A1494" w:rsidRDefault="005A1494" w:rsidP="005A14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(ulica, nr domu)</w:t>
      </w:r>
    </w:p>
    <w:p w14:paraId="5A0C6697" w14:textId="77777777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</w:p>
    <w:p w14:paraId="6F8436AA" w14:textId="66AB709F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17BEE4DE" w14:textId="221F47E1" w:rsidR="005A1494" w:rsidRPr="005A1494" w:rsidRDefault="005A1494" w:rsidP="005A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494">
        <w:rPr>
          <w:rFonts w:ascii="Times New Roman" w:hAnsi="Times New Roman" w:cs="Times New Roman"/>
          <w:sz w:val="18"/>
          <w:szCs w:val="18"/>
        </w:rPr>
        <w:t>(miejscowość, kod pocztowy)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1494">
        <w:rPr>
          <w:rFonts w:ascii="Times New Roman" w:hAnsi="Times New Roman" w:cs="Times New Roman"/>
          <w:b/>
          <w:bCs/>
          <w:sz w:val="28"/>
          <w:szCs w:val="28"/>
        </w:rPr>
        <w:t>Burmistrz Jasienia</w:t>
      </w:r>
    </w:p>
    <w:p w14:paraId="338C5FAB" w14:textId="58D768AC" w:rsidR="005A1494" w:rsidRPr="008336C1" w:rsidRDefault="005A1494" w:rsidP="005A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36C1" w:rsidRPr="008336C1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Pr="008336C1">
        <w:rPr>
          <w:rFonts w:ascii="Times New Roman" w:hAnsi="Times New Roman" w:cs="Times New Roman"/>
          <w:b/>
          <w:bCs/>
          <w:sz w:val="28"/>
          <w:szCs w:val="28"/>
        </w:rPr>
        <w:t xml:space="preserve">. XX </w:t>
      </w:r>
      <w:proofErr w:type="spellStart"/>
      <w:r w:rsidRPr="008336C1">
        <w:rPr>
          <w:rFonts w:ascii="Times New Roman" w:hAnsi="Times New Roman" w:cs="Times New Roman"/>
          <w:b/>
          <w:bCs/>
          <w:sz w:val="28"/>
          <w:szCs w:val="28"/>
        </w:rPr>
        <w:t>Lecia</w:t>
      </w:r>
      <w:proofErr w:type="spellEnd"/>
      <w:r w:rsidRPr="008336C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</w:p>
    <w:p w14:paraId="117F0976" w14:textId="03CDAD32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 w:rsidR="008336C1">
        <w:rPr>
          <w:rFonts w:ascii="Times New Roman" w:hAnsi="Times New Roman" w:cs="Times New Roman"/>
        </w:rPr>
        <w:tab/>
      </w:r>
      <w:r w:rsidR="008336C1">
        <w:rPr>
          <w:rFonts w:ascii="Times New Roman" w:hAnsi="Times New Roman" w:cs="Times New Roman"/>
        </w:rPr>
        <w:tab/>
      </w:r>
      <w:r w:rsidR="008336C1">
        <w:rPr>
          <w:rFonts w:ascii="Times New Roman" w:hAnsi="Times New Roman" w:cs="Times New Roman"/>
        </w:rPr>
        <w:tab/>
      </w:r>
      <w:r w:rsidR="008336C1">
        <w:rPr>
          <w:rFonts w:ascii="Times New Roman" w:hAnsi="Times New Roman" w:cs="Times New Roman"/>
        </w:rPr>
        <w:tab/>
      </w:r>
      <w:r w:rsidR="008336C1">
        <w:rPr>
          <w:rFonts w:ascii="Times New Roman" w:hAnsi="Times New Roman" w:cs="Times New Roman"/>
        </w:rPr>
        <w:tab/>
      </w:r>
      <w:r w:rsidR="008336C1" w:rsidRPr="008336C1">
        <w:rPr>
          <w:rFonts w:ascii="Times New Roman" w:hAnsi="Times New Roman" w:cs="Times New Roman"/>
          <w:b/>
          <w:bCs/>
          <w:sz w:val="28"/>
          <w:szCs w:val="28"/>
        </w:rPr>
        <w:t>68-320 Jasień</w:t>
      </w:r>
    </w:p>
    <w:p w14:paraId="7FD592EB" w14:textId="708D3D24" w:rsidR="005A1494" w:rsidRDefault="005A1494" w:rsidP="005A14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(nr telefonu)</w:t>
      </w:r>
    </w:p>
    <w:bookmarkEnd w:id="0"/>
    <w:p w14:paraId="756F7840" w14:textId="506517ED" w:rsidR="008336C1" w:rsidRDefault="008336C1" w:rsidP="005A14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53AF7F" w14:textId="12807128" w:rsidR="008336C1" w:rsidRDefault="008336C1" w:rsidP="005A14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1D316" w14:textId="2FA49B13" w:rsidR="008336C1" w:rsidRPr="008336C1" w:rsidRDefault="008336C1" w:rsidP="0083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C1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58DDF215" w14:textId="30B76067" w:rsidR="008336C1" w:rsidRDefault="008336C1" w:rsidP="0083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C1">
        <w:rPr>
          <w:rFonts w:ascii="Times New Roman" w:hAnsi="Times New Roman" w:cs="Times New Roman"/>
          <w:b/>
          <w:bCs/>
          <w:sz w:val="28"/>
          <w:szCs w:val="28"/>
        </w:rPr>
        <w:t>ZAMIARU USUNIĘCIA DRZEW</w:t>
      </w:r>
      <w:r w:rsidR="00B765F0">
        <w:rPr>
          <w:rFonts w:ascii="Times New Roman" w:hAnsi="Times New Roman" w:cs="Times New Roman"/>
          <w:b/>
          <w:bCs/>
          <w:sz w:val="28"/>
          <w:szCs w:val="28"/>
        </w:rPr>
        <w:t>/KRZEWÓW</w:t>
      </w:r>
    </w:p>
    <w:p w14:paraId="685A5FCF" w14:textId="77777777" w:rsidR="00510416" w:rsidRDefault="00510416" w:rsidP="0083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6455A" w14:textId="3BE57B37" w:rsidR="008336C1" w:rsidRDefault="008336C1" w:rsidP="008336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83f ust. 4 i 5 ustawy z dnia 16 kwietnia 2004 r. o ochronie przyrody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Dz.U. z 2022 r. poz.</w:t>
      </w:r>
      <w:r w:rsidR="00510416">
        <w:rPr>
          <w:rFonts w:ascii="Times New Roman" w:hAnsi="Times New Roman" w:cs="Times New Roman"/>
          <w:sz w:val="18"/>
          <w:szCs w:val="18"/>
        </w:rPr>
        <w:t xml:space="preserve"> 916)</w:t>
      </w:r>
      <w:r>
        <w:rPr>
          <w:rFonts w:ascii="Times New Roman" w:hAnsi="Times New Roman" w:cs="Times New Roman"/>
          <w:sz w:val="18"/>
          <w:szCs w:val="18"/>
        </w:rPr>
        <w:t xml:space="preserve"> dotyczy jedynie właścicieli nieruchomości będących osobami fizycznymi, które zamierzają usunąć drzewo/-a na cele niezwiązane z prowadzeniem działalności gospodarcze</w:t>
      </w:r>
      <w:r w:rsidR="00510416">
        <w:rPr>
          <w:rFonts w:ascii="Times New Roman" w:hAnsi="Times New Roman" w:cs="Times New Roman"/>
          <w:sz w:val="18"/>
          <w:szCs w:val="18"/>
        </w:rPr>
        <w:t>j</w:t>
      </w:r>
    </w:p>
    <w:p w14:paraId="6DB4C0F9" w14:textId="4A5C020C" w:rsidR="00510416" w:rsidRDefault="00510416" w:rsidP="008336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C76E49" w14:textId="49E902E8" w:rsidR="00510416" w:rsidRDefault="002E0C16" w:rsidP="005104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10416">
        <w:rPr>
          <w:rFonts w:ascii="Times New Roman" w:hAnsi="Times New Roman" w:cs="Times New Roman"/>
        </w:rPr>
        <w:t>Zgłaszam/y zamiar usunięcia drzewa/drzew rosnącego/</w:t>
      </w:r>
      <w:proofErr w:type="spellStart"/>
      <w:r w:rsidR="00510416">
        <w:rPr>
          <w:rFonts w:ascii="Times New Roman" w:hAnsi="Times New Roman" w:cs="Times New Roman"/>
        </w:rPr>
        <w:t>ych</w:t>
      </w:r>
      <w:proofErr w:type="spellEnd"/>
      <w:r w:rsidR="00510416">
        <w:rPr>
          <w:rFonts w:ascii="Times New Roman" w:hAnsi="Times New Roman" w:cs="Times New Roman"/>
        </w:rPr>
        <w:t xml:space="preserve"> na działce o numerze ewidencyjnym …………… obręb …………………. położonej w miejscowości ……………………………. przy ulicy ……………………….. w gminie Jasień.</w:t>
      </w:r>
    </w:p>
    <w:p w14:paraId="3E3ED4EF" w14:textId="6C31B9E7" w:rsidR="00510416" w:rsidRDefault="002E0C16" w:rsidP="005104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Dane dotyczące zgłaszanych drzew</w:t>
      </w:r>
      <w:r w:rsidR="00BB5AC3">
        <w:rPr>
          <w:rFonts w:ascii="Times New Roman" w:hAnsi="Times New Roman" w:cs="Times New Roman"/>
        </w:rPr>
        <w:t>/krzewów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46"/>
        <w:gridCol w:w="3000"/>
      </w:tblGrid>
      <w:tr w:rsidR="00510416" w14:paraId="6071D2D9" w14:textId="77777777" w:rsidTr="00BB5AC3">
        <w:tc>
          <w:tcPr>
            <w:tcW w:w="421" w:type="dxa"/>
            <w:vAlign w:val="center"/>
          </w:tcPr>
          <w:p w14:paraId="2DFF70A9" w14:textId="79E17864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20" w:type="dxa"/>
            <w:vAlign w:val="center"/>
          </w:tcPr>
          <w:p w14:paraId="3B91CE40" w14:textId="4AB5D452" w:rsidR="00510416" w:rsidRDefault="00510416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Gatunek </w:t>
            </w:r>
          </w:p>
        </w:tc>
        <w:tc>
          <w:tcPr>
            <w:tcW w:w="3021" w:type="dxa"/>
            <w:vAlign w:val="center"/>
          </w:tcPr>
          <w:p w14:paraId="63A23255" w14:textId="017CC824" w:rsidR="00510416" w:rsidRPr="00ED09F5" w:rsidRDefault="00510416" w:rsidP="00BB5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F5">
              <w:rPr>
                <w:rFonts w:ascii="Times New Roman" w:hAnsi="Times New Roman" w:cs="Times New Roman"/>
                <w:sz w:val="20"/>
                <w:szCs w:val="20"/>
              </w:rPr>
              <w:t xml:space="preserve">Obwód </w:t>
            </w:r>
            <w:r w:rsidR="002E0C16" w:rsidRPr="00ED09F5">
              <w:rPr>
                <w:rFonts w:ascii="Times New Roman" w:hAnsi="Times New Roman" w:cs="Times New Roman"/>
                <w:sz w:val="20"/>
                <w:szCs w:val="20"/>
              </w:rPr>
              <w:t xml:space="preserve">pnia drzewa </w:t>
            </w:r>
            <w:r w:rsidR="00ED09F5" w:rsidRPr="00ED09F5">
              <w:rPr>
                <w:rFonts w:ascii="Times New Roman" w:hAnsi="Times New Roman" w:cs="Times New Roman"/>
                <w:sz w:val="20"/>
                <w:szCs w:val="20"/>
              </w:rPr>
              <w:t>mierzony na wysokości 5 cm</w:t>
            </w:r>
            <w:r w:rsidR="00ED09F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B5AC3">
              <w:rPr>
                <w:rFonts w:ascii="Times New Roman" w:hAnsi="Times New Roman" w:cs="Times New Roman"/>
                <w:sz w:val="20"/>
                <w:szCs w:val="20"/>
              </w:rPr>
              <w:t>/powierzchnia krzewów</w:t>
            </w:r>
          </w:p>
        </w:tc>
      </w:tr>
      <w:tr w:rsidR="00510416" w14:paraId="18C84437" w14:textId="77777777" w:rsidTr="007B02F1">
        <w:tc>
          <w:tcPr>
            <w:tcW w:w="421" w:type="dxa"/>
            <w:vAlign w:val="center"/>
          </w:tcPr>
          <w:p w14:paraId="09B2C539" w14:textId="77653C3D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0" w:type="dxa"/>
          </w:tcPr>
          <w:p w14:paraId="2A44CEE2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C19044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16" w14:paraId="5FF97337" w14:textId="77777777" w:rsidTr="007B02F1">
        <w:tc>
          <w:tcPr>
            <w:tcW w:w="421" w:type="dxa"/>
            <w:vAlign w:val="center"/>
          </w:tcPr>
          <w:p w14:paraId="55EDBEB5" w14:textId="21F8DFC9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0" w:type="dxa"/>
          </w:tcPr>
          <w:p w14:paraId="1CB9FF98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68F3BE4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16" w14:paraId="03A35DF7" w14:textId="77777777" w:rsidTr="007B02F1">
        <w:tc>
          <w:tcPr>
            <w:tcW w:w="421" w:type="dxa"/>
            <w:vAlign w:val="center"/>
          </w:tcPr>
          <w:p w14:paraId="7FC5F991" w14:textId="63ADEFB8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0" w:type="dxa"/>
          </w:tcPr>
          <w:p w14:paraId="690421CA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E9134CC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16" w14:paraId="6530AB16" w14:textId="77777777" w:rsidTr="007B02F1">
        <w:tc>
          <w:tcPr>
            <w:tcW w:w="421" w:type="dxa"/>
            <w:vAlign w:val="center"/>
          </w:tcPr>
          <w:p w14:paraId="2D5876C4" w14:textId="22D24D8C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0" w:type="dxa"/>
          </w:tcPr>
          <w:p w14:paraId="35D11339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0DB3944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16" w14:paraId="078BF072" w14:textId="77777777" w:rsidTr="007B02F1">
        <w:tc>
          <w:tcPr>
            <w:tcW w:w="421" w:type="dxa"/>
            <w:vAlign w:val="center"/>
          </w:tcPr>
          <w:p w14:paraId="17204C7A" w14:textId="78F5B651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0" w:type="dxa"/>
          </w:tcPr>
          <w:p w14:paraId="4D22A3DC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4F509F6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D3EE36" w14:textId="0F66E485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9F5">
        <w:rPr>
          <w:rFonts w:ascii="Times New Roman" w:hAnsi="Times New Roman" w:cs="Times New Roman"/>
          <w:sz w:val="18"/>
          <w:szCs w:val="18"/>
        </w:rPr>
        <w:t>*w przypadku, gdy na wysokości 5 cm drzewo posiada kilka pni – proszę podać obwód każdego z tych pni; nie posiada pnia- proszę podać obwód pnia bezpośrednio poniżej korony drzewa</w:t>
      </w:r>
      <w:r w:rsidR="00B72B13">
        <w:rPr>
          <w:rFonts w:ascii="Times New Roman" w:hAnsi="Times New Roman" w:cs="Times New Roman"/>
          <w:sz w:val="18"/>
          <w:szCs w:val="18"/>
        </w:rPr>
        <w:t>.</w:t>
      </w:r>
    </w:p>
    <w:p w14:paraId="79598DC4" w14:textId="3CD19312" w:rsidR="00B72B13" w:rsidRDefault="00B72B13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Jeżeli zgłoszeniu podlega więcej drzew/krzewów należy załączyć tabelkę dotyczącą ilości i danych zgłaszanych drzew/krzewów.</w:t>
      </w:r>
    </w:p>
    <w:p w14:paraId="2A5E92E7" w14:textId="09366B95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C9E76F" w14:textId="67C0388E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46985F" w14:textId="335046DC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BB314D" w14:textId="6AA74A2B" w:rsidR="00ED09F5" w:rsidRPr="0078188D" w:rsidRDefault="00ED09F5" w:rsidP="00ED09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Pr="0078188D">
        <w:rPr>
          <w:rFonts w:ascii="Times New Roman" w:hAnsi="Times New Roman" w:cs="Times New Roman"/>
        </w:rPr>
        <w:t>………………………………………………...</w:t>
      </w:r>
      <w:r w:rsidR="0078188D">
        <w:rPr>
          <w:rFonts w:ascii="Times New Roman" w:hAnsi="Times New Roman" w:cs="Times New Roman"/>
        </w:rPr>
        <w:t>............</w:t>
      </w:r>
    </w:p>
    <w:p w14:paraId="526832ED" w14:textId="2ED53AF3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Wnioskodawcy/Wnioskodawców</w:t>
      </w:r>
    </w:p>
    <w:p w14:paraId="46B12B67" w14:textId="77777777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4C6651" w14:textId="77777777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54574D" w14:textId="77777777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434243" w14:textId="28A61CDC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8188D">
        <w:rPr>
          <w:rFonts w:ascii="Times New Roman" w:hAnsi="Times New Roman" w:cs="Times New Roman"/>
          <w:b/>
          <w:bCs/>
          <w:sz w:val="18"/>
          <w:szCs w:val="18"/>
          <w:u w:val="single"/>
        </w:rPr>
        <w:t>DO ZGŁOSZENIA NALEŻY DOŁĄCZYĆ:</w:t>
      </w:r>
    </w:p>
    <w:p w14:paraId="07ADEF61" w14:textId="36C50C58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7756F9" w14:textId="73561B09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Rysunek albo mapkę określającą usytuowanie drzew na nieruchomości</w:t>
      </w:r>
    </w:p>
    <w:p w14:paraId="08A69FAB" w14:textId="49581AAF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Zgoda wszystkich współwłaścicieli nieruchomości na usunięcie drzew</w:t>
      </w:r>
    </w:p>
    <w:p w14:paraId="78647804" w14:textId="415D33C1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974829" w14:textId="59B80697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E1A374" w14:textId="02484F65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1A7649" w14:textId="3138A8E3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B3D930" w14:textId="05FA16D4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4A7A76" w14:textId="5248EA97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5C8802" w14:textId="42DA96CF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D8541F" w14:textId="17F31832" w:rsidR="00B765F0" w:rsidRPr="0017720E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7720E">
        <w:rPr>
          <w:rFonts w:ascii="Times New Roman" w:hAnsi="Times New Roman" w:cs="Times New Roman"/>
          <w:u w:val="single"/>
        </w:rPr>
        <w:t>WYJAŚNIENIA, INFORMACJE DODATKOWE:</w:t>
      </w:r>
    </w:p>
    <w:p w14:paraId="63F3F8A0" w14:textId="7E99F4ED" w:rsidR="00B765F0" w:rsidRPr="0017720E" w:rsidRDefault="00B765F0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 xml:space="preserve">1. </w:t>
      </w:r>
      <w:r w:rsidR="00531F43" w:rsidRPr="0017720E">
        <w:rPr>
          <w:rFonts w:ascii="Times New Roman" w:hAnsi="Times New Roman" w:cs="Times New Roman"/>
        </w:rPr>
        <w:t>Właściciel nieruchomości jest obowiązany dokonać zgłoszenia zamiaru usunięcia drzewa, jeżeli obwód pnia d</w:t>
      </w:r>
      <w:r w:rsidR="00FC7D85">
        <w:rPr>
          <w:rFonts w:ascii="Times New Roman" w:hAnsi="Times New Roman" w:cs="Times New Roman"/>
        </w:rPr>
        <w:t>rz</w:t>
      </w:r>
      <w:r w:rsidR="00531F43" w:rsidRPr="0017720E">
        <w:rPr>
          <w:rFonts w:ascii="Times New Roman" w:hAnsi="Times New Roman" w:cs="Times New Roman"/>
        </w:rPr>
        <w:t>ewa mierzonego na wysokości 5 cm przekracza:</w:t>
      </w:r>
    </w:p>
    <w:p w14:paraId="7DF9D6D6" w14:textId="5282FF42" w:rsidR="00B765F0" w:rsidRPr="0017720E" w:rsidRDefault="005F3AE8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a)</w:t>
      </w:r>
      <w:r w:rsidR="00B765F0" w:rsidRPr="0017720E">
        <w:rPr>
          <w:rFonts w:ascii="Times New Roman" w:hAnsi="Times New Roman" w:cs="Times New Roman"/>
        </w:rPr>
        <w:t xml:space="preserve"> 80 cm – w przypadku: topoli, wierzby, klonu jesionolistnego i srebrzystego,</w:t>
      </w:r>
    </w:p>
    <w:p w14:paraId="1D614813" w14:textId="219E273F" w:rsidR="00B765F0" w:rsidRPr="0017720E" w:rsidRDefault="005F3AE8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b)</w:t>
      </w:r>
      <w:r w:rsidR="00B765F0" w:rsidRPr="0017720E">
        <w:rPr>
          <w:rFonts w:ascii="Times New Roman" w:hAnsi="Times New Roman" w:cs="Times New Roman"/>
        </w:rPr>
        <w:t xml:space="preserve"> 65 cm – w przypadku: kasztanowca zwyczajnego, robinii akacjowej, platanu </w:t>
      </w:r>
      <w:proofErr w:type="spellStart"/>
      <w:r w:rsidR="00B765F0" w:rsidRPr="0017720E">
        <w:rPr>
          <w:rFonts w:ascii="Times New Roman" w:hAnsi="Times New Roman" w:cs="Times New Roman"/>
        </w:rPr>
        <w:t>klonolistnego</w:t>
      </w:r>
      <w:proofErr w:type="spellEnd"/>
      <w:r w:rsidR="00B765F0" w:rsidRPr="0017720E">
        <w:rPr>
          <w:rFonts w:ascii="Times New Roman" w:hAnsi="Times New Roman" w:cs="Times New Roman"/>
        </w:rPr>
        <w:t>,</w:t>
      </w:r>
    </w:p>
    <w:p w14:paraId="7D8F1C40" w14:textId="67CCD6BB" w:rsidR="00B765F0" w:rsidRPr="0017720E" w:rsidRDefault="005F3AE8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 xml:space="preserve">c) </w:t>
      </w:r>
      <w:r w:rsidR="00B765F0" w:rsidRPr="0017720E">
        <w:rPr>
          <w:rFonts w:ascii="Times New Roman" w:hAnsi="Times New Roman" w:cs="Times New Roman"/>
        </w:rPr>
        <w:t>50 cm – w przypadku pozostałych gatunków drzew.</w:t>
      </w:r>
    </w:p>
    <w:p w14:paraId="66EF7892" w14:textId="27F308D2" w:rsidR="00B765F0" w:rsidRPr="0017720E" w:rsidRDefault="00B765F0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 xml:space="preserve">2. </w:t>
      </w:r>
      <w:r w:rsidR="00531F43" w:rsidRPr="0017720E">
        <w:rPr>
          <w:rFonts w:ascii="Times New Roman" w:hAnsi="Times New Roman" w:cs="Times New Roman"/>
        </w:rPr>
        <w:t>W terminie 21 dni od dnia doręczenia zgłoszenia dokonane zostaną oględziny planowanych do wycięcia drzew/krzewów, z których zostanie sporządzony protokół.</w:t>
      </w:r>
    </w:p>
    <w:p w14:paraId="31A61A36" w14:textId="27E294B0" w:rsidR="00531F43" w:rsidRPr="0017720E" w:rsidRDefault="00531F43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 xml:space="preserve">3. </w:t>
      </w:r>
      <w:r w:rsidR="006A19AE" w:rsidRPr="0017720E">
        <w:rPr>
          <w:rFonts w:ascii="Times New Roman" w:hAnsi="Times New Roman" w:cs="Times New Roman"/>
        </w:rPr>
        <w:t>Po dokonaniu oględzin Burmistrz Jasienia w terminie 14 dni od dnia oględzin może, w drodze decyzji administracyjnej, wnieść sprzeciw. Usunięcie drzewa może nastąpić, jeżeli organ nie wniósł sprzeciwu w tym terminie.</w:t>
      </w:r>
    </w:p>
    <w:p w14:paraId="477642E5" w14:textId="403FFC3B" w:rsidR="006A19AE" w:rsidRPr="006A19AE" w:rsidRDefault="006A19AE" w:rsidP="00FC7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720E">
        <w:rPr>
          <w:rFonts w:ascii="Times New Roman" w:eastAsia="Times New Roman" w:hAnsi="Times New Roman" w:cs="Times New Roman"/>
          <w:lang w:eastAsia="pl-PL"/>
        </w:rPr>
        <w:t>Burmistrz Jasienia</w:t>
      </w:r>
      <w:r w:rsidRPr="006A19AE">
        <w:rPr>
          <w:rFonts w:ascii="Times New Roman" w:eastAsia="Times New Roman" w:hAnsi="Times New Roman" w:cs="Times New Roman"/>
          <w:lang w:eastAsia="pl-PL"/>
        </w:rPr>
        <w:t>, może wnieść sprzeciw w przypadku:</w:t>
      </w:r>
    </w:p>
    <w:p w14:paraId="268D99E7" w14:textId="71BC3A1F" w:rsidR="006A19AE" w:rsidRPr="006A19AE" w:rsidRDefault="006A19AE" w:rsidP="00FC7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9AE">
        <w:rPr>
          <w:rFonts w:ascii="Times New Roman" w:eastAsia="Times New Roman" w:hAnsi="Times New Roman" w:cs="Times New Roman"/>
          <w:lang w:eastAsia="pl-PL"/>
        </w:rPr>
        <w:t>1) lokalizacji drzewa:</w:t>
      </w:r>
    </w:p>
    <w:p w14:paraId="7D344025" w14:textId="5D0EBD88" w:rsidR="006A19AE" w:rsidRPr="006A19AE" w:rsidRDefault="006A19AE" w:rsidP="00FC7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9AE">
        <w:rPr>
          <w:rFonts w:ascii="Times New Roman" w:eastAsia="Times New Roman" w:hAnsi="Times New Roman" w:cs="Times New Roman"/>
          <w:lang w:eastAsia="pl-PL"/>
        </w:rPr>
        <w:t>a) na nieruchomości wpisanej do rejestru zabytków,</w:t>
      </w:r>
    </w:p>
    <w:p w14:paraId="52B90B77" w14:textId="1989F76E" w:rsidR="006A19AE" w:rsidRPr="006A19AE" w:rsidRDefault="006A19AE" w:rsidP="00FC7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9AE">
        <w:rPr>
          <w:rFonts w:ascii="Times New Roman" w:eastAsia="Times New Roman" w:hAnsi="Times New Roman" w:cs="Times New Roman"/>
          <w:lang w:eastAsia="pl-PL"/>
        </w:rPr>
        <w:t>b) na terenie przeznaczonym w miejscowym planie zagospodarowania przestrzennego na zieleń lub chronionym innymi zapisami miejscowego planu zagospodarowania przestrzennego,</w:t>
      </w:r>
    </w:p>
    <w:p w14:paraId="4786A67F" w14:textId="6E5FA18E" w:rsidR="006A19AE" w:rsidRPr="0017720E" w:rsidRDefault="006A19AE" w:rsidP="00FC7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9AE">
        <w:rPr>
          <w:rFonts w:ascii="Times New Roman" w:eastAsia="Times New Roman" w:hAnsi="Times New Roman" w:cs="Times New Roman"/>
          <w:lang w:eastAsia="pl-PL"/>
        </w:rPr>
        <w:t xml:space="preserve">c) na terenach objętych formami </w:t>
      </w:r>
      <w:r w:rsidRPr="006A19AE">
        <w:rPr>
          <w:rFonts w:ascii="Times New Roman" w:eastAsia="Times New Roman" w:hAnsi="Times New Roman" w:cs="Times New Roman"/>
          <w:i/>
          <w:iCs/>
          <w:lang w:eastAsia="pl-PL"/>
        </w:rPr>
        <w:t>ochrony przyrody</w:t>
      </w:r>
      <w:r w:rsidRPr="0017720E">
        <w:rPr>
          <w:rFonts w:ascii="Times New Roman" w:eastAsia="Times New Roman" w:hAnsi="Times New Roman" w:cs="Times New Roman"/>
          <w:lang w:eastAsia="pl-PL"/>
        </w:rPr>
        <w:t xml:space="preserve"> lub spełniającego kryteria do uznania go za pomnik przyrody lub spełnieniu przez drzewo kryteriów do uznania go za pomnik przyrody</w:t>
      </w:r>
      <w:r w:rsidR="005F3AE8" w:rsidRPr="0017720E">
        <w:rPr>
          <w:rFonts w:ascii="Times New Roman" w:eastAsia="Times New Roman" w:hAnsi="Times New Roman" w:cs="Times New Roman"/>
          <w:lang w:eastAsia="pl-PL"/>
        </w:rPr>
        <w:t>.</w:t>
      </w:r>
    </w:p>
    <w:p w14:paraId="65C5BD12" w14:textId="1BDCFC4E" w:rsidR="005F3AE8" w:rsidRPr="0017720E" w:rsidRDefault="005F3AE8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17720E">
        <w:rPr>
          <w:rFonts w:ascii="Times New Roman" w:hAnsi="Times New Roman" w:cs="Times New Roman"/>
        </w:rPr>
        <w:t>W przypadku nieusunięcia drzewa przed upływem 6 miesięcy od przeprowadzonych oględzin usunięcie drzewa może nastąpić po dokonaniu ponownego zgłoszenia.</w:t>
      </w:r>
    </w:p>
    <w:p w14:paraId="07C7EEB1" w14:textId="26A28990" w:rsidR="005F3AE8" w:rsidRPr="0017720E" w:rsidRDefault="005F3AE8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5. Usunięcie drzewa/krzewu bez stosownego zgłoszenia lub przed dokonaniem oględzin, a także w</w:t>
      </w:r>
      <w:r w:rsidR="00FC7D85">
        <w:rPr>
          <w:rFonts w:ascii="Times New Roman" w:hAnsi="Times New Roman" w:cs="Times New Roman"/>
        </w:rPr>
        <w:t> </w:t>
      </w:r>
      <w:r w:rsidRPr="0017720E">
        <w:rPr>
          <w:rFonts w:ascii="Times New Roman" w:hAnsi="Times New Roman" w:cs="Times New Roman"/>
        </w:rPr>
        <w:t>przypadku sprzeciwu skutkować będzie naliczeniem kary pieniężnej.</w:t>
      </w:r>
    </w:p>
    <w:p w14:paraId="09D760CD" w14:textId="2BCD27F9" w:rsidR="00FE4308" w:rsidRPr="0017720E" w:rsidRDefault="00FE4308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6. 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14:paraId="4FC0CF33" w14:textId="418A126D" w:rsidR="005F3AE8" w:rsidRPr="0017720E" w:rsidRDefault="00FE4308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7</w:t>
      </w:r>
      <w:r w:rsidR="005F3AE8" w:rsidRPr="0017720E">
        <w:rPr>
          <w:rFonts w:ascii="Times New Roman" w:hAnsi="Times New Roman" w:cs="Times New Roman"/>
        </w:rPr>
        <w:t>. Ochrona gatunkowa.</w:t>
      </w:r>
    </w:p>
    <w:p w14:paraId="1747B865" w14:textId="022390FA" w:rsidR="005F3AE8" w:rsidRPr="0017720E" w:rsidRDefault="00FE4308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Jeżeli w zasięgu prac związanych z wycinką drzew lub krzewów stwierdzono bytowanie gatunków chronionych</w:t>
      </w:r>
      <w:r w:rsidR="0001011B" w:rsidRPr="0017720E">
        <w:rPr>
          <w:rFonts w:ascii="Times New Roman" w:hAnsi="Times New Roman" w:cs="Times New Roman"/>
        </w:rPr>
        <w:t>. Należy kierować się potrzebą ochrony dziko występujących</w:t>
      </w:r>
      <w:r w:rsidR="00BB3DA2" w:rsidRPr="0017720E">
        <w:rPr>
          <w:rFonts w:ascii="Times New Roman" w:hAnsi="Times New Roman" w:cs="Times New Roman"/>
        </w:rPr>
        <w:t xml:space="preserve"> zwierząt, ich siedlisk, ostoi lub stanowisk oraz wymaganiami ekologicznymi, naukowymi i kulturowymi, a także</w:t>
      </w:r>
      <w:r w:rsidRPr="0017720E">
        <w:rPr>
          <w:rFonts w:ascii="Times New Roman" w:hAnsi="Times New Roman" w:cs="Times New Roman"/>
        </w:rPr>
        <w:t>,</w:t>
      </w:r>
      <w:r w:rsidR="00BB3DA2" w:rsidRPr="0017720E">
        <w:rPr>
          <w:rFonts w:ascii="Times New Roman" w:hAnsi="Times New Roman" w:cs="Times New Roman"/>
        </w:rPr>
        <w:t xml:space="preserve"> brać pod uwagę obowiązujące w tym zakresie przepisy prawa Unii Europejskiej.</w:t>
      </w:r>
      <w:r w:rsidRPr="0017720E">
        <w:rPr>
          <w:rFonts w:ascii="Times New Roman" w:hAnsi="Times New Roman" w:cs="Times New Roman"/>
        </w:rPr>
        <w:t xml:space="preserve"> </w:t>
      </w:r>
      <w:r w:rsidR="00BB3DA2" w:rsidRPr="0017720E">
        <w:rPr>
          <w:rFonts w:ascii="Times New Roman" w:hAnsi="Times New Roman" w:cs="Times New Roman"/>
        </w:rPr>
        <w:t>W</w:t>
      </w:r>
      <w:r w:rsidRPr="0017720E">
        <w:rPr>
          <w:rFonts w:ascii="Times New Roman" w:hAnsi="Times New Roman" w:cs="Times New Roman"/>
        </w:rPr>
        <w:t>ykonując te prace należy przestrzegać zakazów zgodnie z rozporządzeniami</w:t>
      </w:r>
      <w:r w:rsidR="0001011B" w:rsidRPr="0017720E">
        <w:rPr>
          <w:rFonts w:ascii="Times New Roman" w:hAnsi="Times New Roman" w:cs="Times New Roman"/>
        </w:rPr>
        <w:t xml:space="preserve"> w tym Rozporządzeniem Ministra Środowiska z 16 grudnia 2016 r. w sprawie ochrony gatunkowej zwierząt (</w:t>
      </w:r>
      <w:proofErr w:type="spellStart"/>
      <w:r w:rsidR="0001011B" w:rsidRPr="0017720E">
        <w:rPr>
          <w:rFonts w:ascii="Times New Roman" w:hAnsi="Times New Roman" w:cs="Times New Roman"/>
        </w:rPr>
        <w:t>t.j</w:t>
      </w:r>
      <w:proofErr w:type="spellEnd"/>
      <w:r w:rsidR="0001011B" w:rsidRPr="0017720E">
        <w:rPr>
          <w:rFonts w:ascii="Times New Roman" w:hAnsi="Times New Roman" w:cs="Times New Roman"/>
        </w:rPr>
        <w:t>. Dz.U. z 2016 r., poz.2183)</w:t>
      </w:r>
    </w:p>
    <w:p w14:paraId="297D87B6" w14:textId="3FE34DBD" w:rsidR="00BB3DA2" w:rsidRPr="0017720E" w:rsidRDefault="00BB3DA2" w:rsidP="00FC7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20E">
        <w:rPr>
          <w:rFonts w:ascii="Times New Roman" w:hAnsi="Times New Roman" w:cs="Times New Roman"/>
        </w:rPr>
        <w:t>Należy pamiętać, że ochrona przyrody jest obowiązkiem każdego mieszkańca gminy, dlatego prosimy o rozważne podejmowanie decyzji w sprawie wycinki drzew i krzewów.</w:t>
      </w:r>
    </w:p>
    <w:p w14:paraId="0E2A17A4" w14:textId="0980EC9C" w:rsidR="00BB3DA2" w:rsidRPr="006A19AE" w:rsidRDefault="00BB3DA2" w:rsidP="00FC7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720E">
        <w:rPr>
          <w:rFonts w:ascii="Times New Roman" w:hAnsi="Times New Roman" w:cs="Times New Roman"/>
          <w:u w:val="single"/>
        </w:rPr>
        <w:t>Zaleca się aby usuwanie drzew i krzewów dokonywać poza okresem lęgowym ptaków, czyli od po</w:t>
      </w:r>
      <w:r w:rsidR="007A499D">
        <w:rPr>
          <w:rFonts w:ascii="Times New Roman" w:hAnsi="Times New Roman" w:cs="Times New Roman"/>
          <w:u w:val="single"/>
        </w:rPr>
        <w:t>ł</w:t>
      </w:r>
      <w:r w:rsidRPr="0017720E">
        <w:rPr>
          <w:rFonts w:ascii="Times New Roman" w:hAnsi="Times New Roman" w:cs="Times New Roman"/>
          <w:u w:val="single"/>
        </w:rPr>
        <w:t>owy października do końca lutego</w:t>
      </w:r>
      <w:r w:rsidRPr="0017720E">
        <w:rPr>
          <w:rFonts w:ascii="Times New Roman" w:hAnsi="Times New Roman" w:cs="Times New Roman"/>
        </w:rPr>
        <w:t>.</w:t>
      </w:r>
    </w:p>
    <w:p w14:paraId="3A6EEAAC" w14:textId="77777777" w:rsidR="006A19AE" w:rsidRPr="0017720E" w:rsidRDefault="006A19AE" w:rsidP="00FC7D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2B933F" w14:textId="17BCD7A4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A97CE1" w14:textId="7B289675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20F4B9" w14:textId="0E593E8B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C10C1A" w14:textId="045ADFFA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4F340B" w14:textId="528C42A4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E573B4" w14:textId="2294B056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3D94F4" w14:textId="7E8839F1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23C291" w14:textId="35EC23CC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260AE6" w14:textId="317CDF77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959DC4" w14:textId="6CD23141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B88EA3" w14:textId="0144DF28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31B023" w14:textId="6F3F07CE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1B4E03" w14:textId="128CC3C0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3E5D7D" w14:textId="1C955BDB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F19310" w14:textId="56A3909F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F00C5C" w14:textId="23171524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92D940" w14:textId="67A5378D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510B1E" w14:textId="68245124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492ECA" w14:textId="3F1B9590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0458F14" w14:textId="3136A114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współwłaściciela)</w:t>
      </w:r>
    </w:p>
    <w:p w14:paraId="17CE4AA5" w14:textId="60124F44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77CDCD" w14:textId="6DBD99E6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1DC5EFB0" w14:textId="6F404682" w:rsidR="0017720E" w:rsidRDefault="0017720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(ulica, nr domu)</w:t>
      </w:r>
    </w:p>
    <w:p w14:paraId="0FDDE217" w14:textId="4E373F62" w:rsidR="00C65BAE" w:rsidRDefault="00C65BAE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9A70C5" w14:textId="77777777" w:rsidR="00C65BAE" w:rsidRDefault="00C65BAE" w:rsidP="00C65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388760D4" w14:textId="164D1758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(miejscowość, kod pocztowy)</w:t>
      </w:r>
    </w:p>
    <w:p w14:paraId="26853E99" w14:textId="60BF2CD3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1F243C" w14:textId="54DB025B" w:rsidR="00C65BAE" w:rsidRDefault="00C65BAE" w:rsidP="00C65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3BDD681" w14:textId="77777777" w:rsidR="00C65BAE" w:rsidRDefault="00C65BAE" w:rsidP="00C65B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(nr telefonu)</w:t>
      </w:r>
    </w:p>
    <w:p w14:paraId="2127922A" w14:textId="6033A363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80FF2DE" w14:textId="4E7F9B49" w:rsidR="00C65BAE" w:rsidRPr="008213BE" w:rsidRDefault="00C65BAE" w:rsidP="00C6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3B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07516AA" w14:textId="26A29BEE" w:rsidR="00C65BAE" w:rsidRPr="008213BE" w:rsidRDefault="008213BE" w:rsidP="00C6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3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65BAE" w:rsidRPr="008213BE">
        <w:rPr>
          <w:rFonts w:ascii="Times New Roman" w:hAnsi="Times New Roman" w:cs="Times New Roman"/>
          <w:b/>
          <w:bCs/>
          <w:sz w:val="24"/>
          <w:szCs w:val="24"/>
        </w:rPr>
        <w:t xml:space="preserve"> posiadanym tytule prawnym władania nieruchomością</w:t>
      </w:r>
    </w:p>
    <w:p w14:paraId="63F6EC6A" w14:textId="12D88A8F" w:rsidR="00C65BAE" w:rsidRDefault="00C65BAE" w:rsidP="00C65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84095" w14:textId="4D4A6473" w:rsidR="00C65BAE" w:rsidRPr="00254353" w:rsidRDefault="00C65BAE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353">
        <w:rPr>
          <w:rFonts w:ascii="Times New Roman" w:hAnsi="Times New Roman" w:cs="Times New Roman"/>
        </w:rPr>
        <w:t>Ja, niżej podpisany/a</w:t>
      </w:r>
    </w:p>
    <w:p w14:paraId="39FC6CC4" w14:textId="77777777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DDA58" w14:textId="19774BEB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A828BA" w14:textId="2D6D42DE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BAE">
        <w:rPr>
          <w:rFonts w:ascii="Times New Roman" w:hAnsi="Times New Roman" w:cs="Times New Roman"/>
          <w:sz w:val="18"/>
          <w:szCs w:val="18"/>
        </w:rPr>
        <w:t>(Imię i nazwisko osoby występującej z wnioskiem)</w:t>
      </w:r>
    </w:p>
    <w:p w14:paraId="53AB10C5" w14:textId="64AF3267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2D7548" w14:textId="2904EB55" w:rsidR="00C65BAE" w:rsidRPr="00C65BAE" w:rsidRDefault="00254353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65BAE" w:rsidRPr="00C65BAE">
        <w:rPr>
          <w:rFonts w:ascii="Times New Roman" w:hAnsi="Times New Roman" w:cs="Times New Roman"/>
        </w:rPr>
        <w:t>amieszkały/a</w:t>
      </w:r>
    </w:p>
    <w:p w14:paraId="4A499547" w14:textId="03F0B484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BA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4FF24447" w14:textId="4449D8C3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5BAE">
        <w:rPr>
          <w:rFonts w:ascii="Times New Roman" w:hAnsi="Times New Roman" w:cs="Times New Roman"/>
          <w:sz w:val="18"/>
          <w:szCs w:val="18"/>
        </w:rPr>
        <w:t>(adres)</w:t>
      </w:r>
    </w:p>
    <w:p w14:paraId="600D7C24" w14:textId="00605FFA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4EA6B5" w14:textId="53E13D24" w:rsidR="00C65BAE" w:rsidRDefault="00C65BAE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posiadam tytuł prawny do nieruchomości położonej w …………………………… , przy ul. …………………………………. </w:t>
      </w:r>
      <w:r w:rsidR="008213B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znaczonej w ewidencji gruntów i budynków</w:t>
      </w:r>
      <w:r w:rsidR="004C2D23">
        <w:rPr>
          <w:rFonts w:ascii="Times New Roman" w:hAnsi="Times New Roman" w:cs="Times New Roman"/>
        </w:rPr>
        <w:t xml:space="preserve"> jako działka numer</w:t>
      </w:r>
      <w:r w:rsidR="008213BE">
        <w:rPr>
          <w:rFonts w:ascii="Times New Roman" w:hAnsi="Times New Roman" w:cs="Times New Roman"/>
        </w:rPr>
        <w:t xml:space="preserve"> ewidencyjny</w:t>
      </w:r>
      <w:r w:rsidR="004C2D23">
        <w:rPr>
          <w:rFonts w:ascii="Times New Roman" w:hAnsi="Times New Roman" w:cs="Times New Roman"/>
        </w:rPr>
        <w:t xml:space="preserve"> ………….. obręb ………</w:t>
      </w:r>
      <w:r w:rsidR="00B72B13">
        <w:rPr>
          <w:rFonts w:ascii="Times New Roman" w:hAnsi="Times New Roman" w:cs="Times New Roman"/>
        </w:rPr>
        <w:t>……</w:t>
      </w:r>
      <w:r w:rsidR="004C2D23">
        <w:rPr>
          <w:rFonts w:ascii="Times New Roman" w:hAnsi="Times New Roman" w:cs="Times New Roman"/>
        </w:rPr>
        <w:t>………, wynikający z prawa:</w:t>
      </w:r>
    </w:p>
    <w:p w14:paraId="08C5A9F5" w14:textId="02F3721D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własności</w:t>
      </w:r>
      <w:r w:rsidR="00B72B13">
        <w:rPr>
          <w:rFonts w:ascii="Times New Roman" w:hAnsi="Times New Roman" w:cs="Times New Roman"/>
        </w:rPr>
        <w:t>,</w:t>
      </w:r>
    </w:p>
    <w:p w14:paraId="5337B8E5" w14:textId="252EB24D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współwłasności:</w:t>
      </w:r>
    </w:p>
    <w:p w14:paraId="0B7AF158" w14:textId="26B88FEF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825DD34" w14:textId="14780BF9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6FFE5C" w14:textId="6BA1B9C4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608918" w14:textId="67A84747" w:rsidR="004C2D23" w:rsidRDefault="004C2D23" w:rsidP="007A499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C2D23">
        <w:rPr>
          <w:rFonts w:ascii="Times New Roman" w:hAnsi="Times New Roman" w:cs="Times New Roman"/>
          <w:sz w:val="18"/>
          <w:szCs w:val="18"/>
        </w:rPr>
        <w:t>(wskazanie współwłaścicieli – Imię i nazwisko)</w:t>
      </w:r>
    </w:p>
    <w:p w14:paraId="7B3CD062" w14:textId="77777777" w:rsidR="004C2D23" w:rsidRDefault="004C2D2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88D2D1" w14:textId="08AC39A9" w:rsidR="004C2D23" w:rsidRDefault="004C2D23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BE">
        <w:rPr>
          <w:rFonts w:ascii="Times New Roman" w:hAnsi="Times New Roman" w:cs="Times New Roman"/>
        </w:rPr>
        <w:t>Świadomy odpowiedzialności karnej za podanie składanie fałszywych zeznań zgodnie z art. 233 Kodeksu karnego, potwierdzam własnoręcznym podpisem prawdziwość danych zamieszczonych w zgłoszeniu</w:t>
      </w:r>
      <w:r w:rsidR="008213BE" w:rsidRPr="008213BE">
        <w:rPr>
          <w:rFonts w:ascii="Times New Roman" w:hAnsi="Times New Roman" w:cs="Times New Roman"/>
        </w:rPr>
        <w:t>.</w:t>
      </w:r>
    </w:p>
    <w:p w14:paraId="522CC888" w14:textId="1B15F5D4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84997D" w14:textId="5E011139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961D" w14:textId="74DEF368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282CC29C" w14:textId="08CB2D7A" w:rsidR="008213BE" w:rsidRPr="008213BE" w:rsidRDefault="008213BE" w:rsidP="004C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213BE">
        <w:rPr>
          <w:rFonts w:ascii="Times New Roman" w:hAnsi="Times New Roman" w:cs="Times New Roman"/>
          <w:sz w:val="18"/>
          <w:szCs w:val="18"/>
        </w:rPr>
        <w:t>(miejscowość, data)</w:t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8213BE">
        <w:rPr>
          <w:rFonts w:ascii="Times New Roman" w:hAnsi="Times New Roman" w:cs="Times New Roman"/>
          <w:sz w:val="18"/>
          <w:szCs w:val="18"/>
        </w:rPr>
        <w:t>czytelny podpis/y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0D5B35F" w14:textId="614F164E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17A386" w14:textId="4FE928D1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CFAB4C" w14:textId="4F03E7FD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E7B591" w14:textId="4B2D61A7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0825AD" w14:textId="7E9A27CC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F5C806" w14:textId="42078564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9526DE" w14:textId="3600EED0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D66512" w14:textId="27F056A1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383854" w14:textId="69D5C02F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3ACAD4" w14:textId="1283F53E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641746" w14:textId="79DDCAC4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B8C899" w14:textId="67F4781C" w:rsidR="00B72B13" w:rsidRDefault="00B72B1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AB2DA0" w14:textId="77777777" w:rsidR="00CB0BF0" w:rsidRPr="0041613C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161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OBOWIĄZEK INFORMACYJNY</w:t>
      </w:r>
    </w:p>
    <w:p w14:paraId="1502391B" w14:textId="77777777" w:rsidR="00CB0BF0" w:rsidRPr="0041613C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557C88" w14:textId="77777777" w:rsidR="00CB0BF0" w:rsidRPr="0041613C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Dz.U.UE.L</w:t>
      </w:r>
      <w:proofErr w:type="spellEnd"/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2016r. Nr 119, s.1 ze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zm.) - dalej: „RODO” informuję, że:</w:t>
      </w:r>
    </w:p>
    <w:p w14:paraId="179717F8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41613C">
        <w:rPr>
          <w:rFonts w:ascii="Times New Roman" w:eastAsia="Calibri" w:hAnsi="Times New Roman" w:cs="Times New Roman"/>
          <w:sz w:val="20"/>
          <w:szCs w:val="20"/>
        </w:rPr>
        <w:t xml:space="preserve">Burmistrz Jasienia (adres: ul. XX </w:t>
      </w:r>
      <w:proofErr w:type="spellStart"/>
      <w:r w:rsidRPr="0041613C">
        <w:rPr>
          <w:rFonts w:ascii="Times New Roman" w:eastAsia="Calibri" w:hAnsi="Times New Roman" w:cs="Times New Roman"/>
          <w:sz w:val="20"/>
          <w:szCs w:val="20"/>
        </w:rPr>
        <w:t>lecia</w:t>
      </w:r>
      <w:proofErr w:type="spellEnd"/>
      <w:r w:rsidRPr="0041613C">
        <w:rPr>
          <w:rFonts w:ascii="Times New Roman" w:eastAsia="Calibri" w:hAnsi="Times New Roman" w:cs="Times New Roman"/>
          <w:sz w:val="20"/>
          <w:szCs w:val="20"/>
        </w:rPr>
        <w:t xml:space="preserve"> 20, 68-320 Jasień, tel.: 68 457 88 72, faks: 68 457 88 73, adres e-mail: um@jasien.pl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4161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1A7F3F2A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1EA6FF55" w14:textId="43254B6B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eading=h.30j0zll" w:colFirst="0" w:colLast="0"/>
      <w:bookmarkEnd w:id="1"/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rozpatrzenia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zamiaru </w:t>
      </w:r>
      <w:r w:rsidR="004C57E0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drzew/krzewów.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79E27E4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 6 ust. 1 lit. c RODO w związku z ustawą z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27 kwietnia 2001r. Prawo ochrony środowiska (Dz.U. z 2020 r. poz. 1219 z późn.zm.).</w:t>
      </w:r>
    </w:p>
    <w:p w14:paraId="596CF84B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na podstawie obowiązujących przepisów prawa, przez okres niezbędny do realizacji celu, o którym mowa w pkt. 3 tj. przez okres do 31.12.2023 r. oraz </w:t>
      </w:r>
      <w:r w:rsidRPr="004161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celach archiwalnych przez okresy wynikające z jednolitego rzeczowego wykazu akt bądź przepisów archiwalnych. </w:t>
      </w:r>
    </w:p>
    <w:p w14:paraId="447E445D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ujawniane osobom działającym z upoważnienia administratora, mającym dostęp do danych osobowych i przetwarzającym je wyłącznie na polecenie Administratora, chyba że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 tego prawo UE lub prawo państwa członkowskiego. Pani/Pana dane osobowe </w:t>
      </w:r>
      <w:r w:rsidRPr="004161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będą również udostępnione podmiotom lub organom uprawnionym na podstawie przepisów prawa lub umów łączących te podmioty z Administratorem. </w:t>
      </w:r>
    </w:p>
    <w:p w14:paraId="3B118BF0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sposób zautomatyzowany, lecz nie będą podlegały zautomatyzowanemu podejmowaniu decyzji, w tym o profilowaniu.</w:t>
      </w:r>
    </w:p>
    <w:p w14:paraId="2B323C19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poza Europejski Obszar Gospodarczy (obejmujący Unię Europejską, Norwegię, Liechtenstein i Islandię).</w:t>
      </w:r>
    </w:p>
    <w:p w14:paraId="4138509E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osobowych, przysługują Pani/Panu następujące prawa:</w:t>
      </w:r>
    </w:p>
    <w:p w14:paraId="28798675" w14:textId="77777777" w:rsidR="00CB0BF0" w:rsidRPr="0041613C" w:rsidRDefault="00CB0BF0" w:rsidP="00CB0BF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swoich danych oraz otrzymania ich kopii;</w:t>
      </w:r>
    </w:p>
    <w:p w14:paraId="5927EDCD" w14:textId="77777777" w:rsidR="00CB0BF0" w:rsidRPr="0041613C" w:rsidRDefault="00CB0BF0" w:rsidP="00CB0BF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sprostowania (poprawiania) swoich danych osobowych;</w:t>
      </w:r>
    </w:p>
    <w:p w14:paraId="6BDAAD42" w14:textId="77777777" w:rsidR="00CB0BF0" w:rsidRPr="0041613C" w:rsidRDefault="00CB0BF0" w:rsidP="00CB0BF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ograniczenia przetwarzania danych osobowych;</w:t>
      </w:r>
    </w:p>
    <w:p w14:paraId="3F35AA5F" w14:textId="77777777" w:rsidR="00CB0BF0" w:rsidRPr="0041613C" w:rsidRDefault="00CB0BF0" w:rsidP="00CB0BF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wniesienia skargi do Prezesa Urzędu Ochrony Danych Osobowych </w:t>
      </w: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8D5DFD9" w14:textId="77777777" w:rsidR="00CB0BF0" w:rsidRPr="0041613C" w:rsidRDefault="00CB0BF0" w:rsidP="00CB0BF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2" w:name="_heading=h.1fob9te" w:colFirst="0" w:colLast="0"/>
      <w:bookmarkEnd w:id="2"/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Podanie przez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Panią/Pana</w:t>
      </w: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 osobowych jest obowiązkowe. Nieprzekazanie danych skutkować będzie brakiem realizacji celu, o którym mowa w punkcie 3.</w:t>
      </w:r>
    </w:p>
    <w:p w14:paraId="0FF93970" w14:textId="77777777" w:rsidR="00CB0BF0" w:rsidRPr="0041613C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D3A9A" w14:textId="77777777" w:rsidR="00CB0BF0" w:rsidRPr="0041613C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5E19A2" w14:textId="77777777" w:rsidR="00CB0BF0" w:rsidRPr="0041613C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200A4714" w14:textId="77777777" w:rsidR="00CB0BF0" w:rsidRPr="00731329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14:paraId="5D719504" w14:textId="45557AF8" w:rsidR="00CB0BF0" w:rsidRPr="00B72B13" w:rsidRDefault="00CB0BF0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0BF0" w:rsidRPr="00B7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5D9D"/>
    <w:multiLevelType w:val="hybridMultilevel"/>
    <w:tmpl w:val="5A6C7C44"/>
    <w:lvl w:ilvl="0" w:tplc="8CB686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92802">
    <w:abstractNumId w:val="2"/>
  </w:num>
  <w:num w:numId="2" w16cid:durableId="1758477959">
    <w:abstractNumId w:val="1"/>
  </w:num>
  <w:num w:numId="3" w16cid:durableId="10828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3D"/>
    <w:rsid w:val="0001011B"/>
    <w:rsid w:val="0017720E"/>
    <w:rsid w:val="00254353"/>
    <w:rsid w:val="002E0C16"/>
    <w:rsid w:val="004C2D23"/>
    <w:rsid w:val="004C57E0"/>
    <w:rsid w:val="00510416"/>
    <w:rsid w:val="00531F43"/>
    <w:rsid w:val="005A1494"/>
    <w:rsid w:val="005F07FA"/>
    <w:rsid w:val="005F3AE8"/>
    <w:rsid w:val="00685D3D"/>
    <w:rsid w:val="006A19AE"/>
    <w:rsid w:val="0078188D"/>
    <w:rsid w:val="007A499D"/>
    <w:rsid w:val="007B02F1"/>
    <w:rsid w:val="008213BE"/>
    <w:rsid w:val="008336C1"/>
    <w:rsid w:val="00856377"/>
    <w:rsid w:val="00937053"/>
    <w:rsid w:val="00B72B13"/>
    <w:rsid w:val="00B765F0"/>
    <w:rsid w:val="00BB3DA2"/>
    <w:rsid w:val="00BB5AC3"/>
    <w:rsid w:val="00C65BAE"/>
    <w:rsid w:val="00CB0BF0"/>
    <w:rsid w:val="00ED09F5"/>
    <w:rsid w:val="00F83A84"/>
    <w:rsid w:val="00FC7D8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FCC"/>
  <w15:chartTrackingRefBased/>
  <w15:docId w15:val="{1F59DDA9-CCBF-4180-BB76-32F46AAA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9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4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4</cp:revision>
  <cp:lastPrinted>2022-09-07T12:50:00Z</cp:lastPrinted>
  <dcterms:created xsi:type="dcterms:W3CDTF">2022-10-06T05:56:00Z</dcterms:created>
  <dcterms:modified xsi:type="dcterms:W3CDTF">2022-10-06T11:24:00Z</dcterms:modified>
</cp:coreProperties>
</file>